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5143A" w14:textId="77777777" w:rsidR="0093239B" w:rsidRDefault="00780E05" w:rsidP="00E4246C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Y="12543"/>
        <w:tblW w:w="1020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302"/>
        <w:gridCol w:w="3904"/>
      </w:tblGrid>
      <w:tr w:rsidR="00C20F94" w:rsidRPr="00083104" w14:paraId="3E3E04E7" w14:textId="77777777" w:rsidTr="00E4246C">
        <w:trPr>
          <w:trHeight w:val="567"/>
        </w:trPr>
        <w:tc>
          <w:tcPr>
            <w:tcW w:w="6302" w:type="dxa"/>
            <w:vAlign w:val="center"/>
          </w:tcPr>
          <w:p w14:paraId="4E75B7C2" w14:textId="77777777" w:rsidR="00C34337" w:rsidRDefault="001A610D" w:rsidP="00E4246C">
            <w:pPr>
              <w:ind w:firstLine="284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b/>
                <w:i/>
                <w:noProof/>
                <w:lang w:eastAsia="ru-RU"/>
              </w:rPr>
              <w:lastRenderedPageBreak/>
              <w:drawing>
                <wp:anchor distT="0" distB="0" distL="114300" distR="114300" simplePos="0" relativeHeight="251710464" behindDoc="0" locked="0" layoutInCell="1" allowOverlap="1" wp14:anchorId="4FDE65E5" wp14:editId="21F7D178">
                  <wp:simplePos x="0" y="0"/>
                  <wp:positionH relativeFrom="column">
                    <wp:posOffset>3044190</wp:posOffset>
                  </wp:positionH>
                  <wp:positionV relativeFrom="paragraph">
                    <wp:posOffset>50800</wp:posOffset>
                  </wp:positionV>
                  <wp:extent cx="990600" cy="695960"/>
                  <wp:effectExtent l="0" t="0" r="0" b="8890"/>
                  <wp:wrapNone/>
                  <wp:docPr id="3" name="Рисунок 3" descr="Z:\ПРОЕКТЫ\ПРОЕКТЫ СП 2018\ОНПЗ\Подписи\m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ПРОЕКТЫ\ПРОЕКТЫ СП 2018\ОНПЗ\Подписи\m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9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175A48" w14:textId="77777777" w:rsidR="00C20F94" w:rsidRPr="00083104" w:rsidRDefault="006B11AE" w:rsidP="006B11AE">
            <w:pPr>
              <w:ind w:firstLine="567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Главный инженер</w:t>
            </w:r>
          </w:p>
        </w:tc>
        <w:tc>
          <w:tcPr>
            <w:tcW w:w="3904" w:type="dxa"/>
            <w:vAlign w:val="center"/>
          </w:tcPr>
          <w:p w14:paraId="3BEF369A" w14:textId="77777777" w:rsidR="00C34337" w:rsidRDefault="00C34337" w:rsidP="00E4246C">
            <w:pPr>
              <w:ind w:firstLine="1503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30E7F7F" w14:textId="77777777" w:rsidR="00C20F94" w:rsidRPr="00083104" w:rsidRDefault="001A610D" w:rsidP="001C565F">
            <w:pPr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М.</w:t>
            </w:r>
            <w:r w:rsidR="001C565F">
              <w:rPr>
                <w:rFonts w:ascii="Arial" w:hAnsi="Arial" w:cs="Arial"/>
                <w:b/>
                <w:sz w:val="28"/>
                <w:szCs w:val="28"/>
              </w:rPr>
              <w:t>Н</w:t>
            </w:r>
            <w:r>
              <w:rPr>
                <w:rFonts w:ascii="Arial" w:hAnsi="Arial" w:cs="Arial"/>
                <w:b/>
                <w:sz w:val="28"/>
                <w:szCs w:val="28"/>
              </w:rPr>
              <w:t>. Ожерельев</w:t>
            </w:r>
          </w:p>
        </w:tc>
      </w:tr>
      <w:tr w:rsidR="00C20F94" w:rsidRPr="00083104" w14:paraId="50085448" w14:textId="77777777" w:rsidTr="00E4246C">
        <w:trPr>
          <w:trHeight w:val="567"/>
        </w:trPr>
        <w:tc>
          <w:tcPr>
            <w:tcW w:w="6302" w:type="dxa"/>
            <w:vAlign w:val="center"/>
          </w:tcPr>
          <w:p w14:paraId="6C4EDC9E" w14:textId="77777777" w:rsidR="00C20F94" w:rsidRPr="00083104" w:rsidRDefault="00C20F94" w:rsidP="00E4246C">
            <w:pPr>
              <w:ind w:firstLine="284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04" w:type="dxa"/>
            <w:vAlign w:val="center"/>
          </w:tcPr>
          <w:p w14:paraId="28729D46" w14:textId="77777777" w:rsidR="00C20F94" w:rsidRPr="00083104" w:rsidRDefault="00C20F94" w:rsidP="00E4246C">
            <w:pPr>
              <w:ind w:firstLine="1503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C20F94" w:rsidRPr="00083104" w14:paraId="76B9E481" w14:textId="77777777" w:rsidTr="00E4246C">
        <w:trPr>
          <w:trHeight w:val="567"/>
        </w:trPr>
        <w:tc>
          <w:tcPr>
            <w:tcW w:w="6302" w:type="dxa"/>
            <w:vAlign w:val="center"/>
          </w:tcPr>
          <w:p w14:paraId="6A961D6E" w14:textId="77777777" w:rsidR="00C20F94" w:rsidRPr="00083104" w:rsidRDefault="00C20F94" w:rsidP="00E4246C">
            <w:pPr>
              <w:ind w:firstLine="284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04" w:type="dxa"/>
            <w:vAlign w:val="center"/>
          </w:tcPr>
          <w:p w14:paraId="1BF3E58C" w14:textId="77777777" w:rsidR="00C20F94" w:rsidRPr="00083104" w:rsidRDefault="00C20F94" w:rsidP="00E4246C">
            <w:pPr>
              <w:ind w:firstLine="1503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C20F94" w:rsidRPr="00083104" w14:paraId="5DC04624" w14:textId="77777777" w:rsidTr="00E4246C">
        <w:trPr>
          <w:trHeight w:val="567"/>
        </w:trPr>
        <w:tc>
          <w:tcPr>
            <w:tcW w:w="6302" w:type="dxa"/>
            <w:vAlign w:val="center"/>
          </w:tcPr>
          <w:p w14:paraId="54800EFD" w14:textId="77777777" w:rsidR="00C20F94" w:rsidRPr="00083104" w:rsidRDefault="00C20F94" w:rsidP="00E4246C">
            <w:pPr>
              <w:ind w:firstLine="284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04" w:type="dxa"/>
            <w:vAlign w:val="center"/>
          </w:tcPr>
          <w:p w14:paraId="4FCBEFED" w14:textId="77777777" w:rsidR="00C20F94" w:rsidRPr="00083104" w:rsidRDefault="00C20F94" w:rsidP="002F451D">
            <w:pPr>
              <w:ind w:firstLine="1503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tbl>
      <w:tblPr>
        <w:tblStyle w:val="a7"/>
        <w:tblpPr w:leftFromText="181" w:rightFromText="181" w:vertAnchor="page" w:horzAnchor="page" w:tblpX="1419" w:tblpY="1190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1134"/>
        <w:gridCol w:w="998"/>
        <w:gridCol w:w="936"/>
      </w:tblGrid>
      <w:tr w:rsidR="00E4246C" w:rsidRPr="004A0CC7" w14:paraId="08685997" w14:textId="77777777" w:rsidTr="00C34337">
        <w:trPr>
          <w:trHeight w:val="284"/>
        </w:trPr>
        <w:tc>
          <w:tcPr>
            <w:tcW w:w="936" w:type="dxa"/>
            <w:vAlign w:val="center"/>
          </w:tcPr>
          <w:p w14:paraId="344FB443" w14:textId="77777777" w:rsidR="00E4246C" w:rsidRPr="004A0CC7" w:rsidRDefault="00E4246C" w:rsidP="00C34337">
            <w:pPr>
              <w:pStyle w:val="43"/>
            </w:pPr>
          </w:p>
        </w:tc>
        <w:tc>
          <w:tcPr>
            <w:tcW w:w="1134" w:type="dxa"/>
            <w:vAlign w:val="center"/>
          </w:tcPr>
          <w:p w14:paraId="70C3385E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98" w:type="dxa"/>
            <w:vAlign w:val="center"/>
          </w:tcPr>
          <w:p w14:paraId="0C5659AD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36" w:type="dxa"/>
            <w:vAlign w:val="center"/>
          </w:tcPr>
          <w:p w14:paraId="67BAE822" w14:textId="77777777" w:rsidR="00E4246C" w:rsidRPr="004A0CC7" w:rsidRDefault="00E4246C" w:rsidP="00C34337">
            <w:pPr>
              <w:pStyle w:val="43"/>
            </w:pPr>
          </w:p>
        </w:tc>
      </w:tr>
      <w:tr w:rsidR="00E4246C" w:rsidRPr="004A0CC7" w14:paraId="2E43522B" w14:textId="77777777" w:rsidTr="00C34337">
        <w:trPr>
          <w:trHeight w:val="284"/>
        </w:trPr>
        <w:tc>
          <w:tcPr>
            <w:tcW w:w="936" w:type="dxa"/>
            <w:vAlign w:val="center"/>
          </w:tcPr>
          <w:p w14:paraId="2641A549" w14:textId="77777777" w:rsidR="00E4246C" w:rsidRPr="004A0CC7" w:rsidRDefault="00E4246C" w:rsidP="00C34337">
            <w:pPr>
              <w:pStyle w:val="43"/>
            </w:pPr>
          </w:p>
        </w:tc>
        <w:tc>
          <w:tcPr>
            <w:tcW w:w="1134" w:type="dxa"/>
            <w:vAlign w:val="center"/>
          </w:tcPr>
          <w:p w14:paraId="3F6EBA89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98" w:type="dxa"/>
            <w:vAlign w:val="center"/>
          </w:tcPr>
          <w:p w14:paraId="15F6EB85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36" w:type="dxa"/>
            <w:vAlign w:val="center"/>
          </w:tcPr>
          <w:p w14:paraId="3CB60750" w14:textId="77777777" w:rsidR="00E4246C" w:rsidRPr="004A0CC7" w:rsidRDefault="00E4246C" w:rsidP="00C34337">
            <w:pPr>
              <w:pStyle w:val="43"/>
            </w:pPr>
          </w:p>
        </w:tc>
      </w:tr>
      <w:tr w:rsidR="00E4246C" w:rsidRPr="004A0CC7" w14:paraId="7BC26501" w14:textId="77777777" w:rsidTr="00C34337">
        <w:trPr>
          <w:trHeight w:val="284"/>
        </w:trPr>
        <w:tc>
          <w:tcPr>
            <w:tcW w:w="936" w:type="dxa"/>
            <w:vAlign w:val="center"/>
          </w:tcPr>
          <w:p w14:paraId="67B407BF" w14:textId="77777777" w:rsidR="00E4246C" w:rsidRPr="004A0CC7" w:rsidRDefault="00E4246C" w:rsidP="00C34337">
            <w:pPr>
              <w:pStyle w:val="43"/>
            </w:pPr>
          </w:p>
        </w:tc>
        <w:tc>
          <w:tcPr>
            <w:tcW w:w="1134" w:type="dxa"/>
            <w:vAlign w:val="center"/>
          </w:tcPr>
          <w:p w14:paraId="009A1936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98" w:type="dxa"/>
            <w:vAlign w:val="center"/>
          </w:tcPr>
          <w:p w14:paraId="32C5D288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36" w:type="dxa"/>
            <w:vAlign w:val="center"/>
          </w:tcPr>
          <w:p w14:paraId="6A2A81CC" w14:textId="77777777" w:rsidR="00E4246C" w:rsidRPr="004A0CC7" w:rsidRDefault="00E4246C" w:rsidP="00C34337">
            <w:pPr>
              <w:pStyle w:val="43"/>
            </w:pPr>
          </w:p>
        </w:tc>
      </w:tr>
      <w:tr w:rsidR="00E4246C" w:rsidRPr="004A0CC7" w14:paraId="412050EA" w14:textId="77777777" w:rsidTr="00C34337">
        <w:trPr>
          <w:trHeight w:val="284"/>
        </w:trPr>
        <w:tc>
          <w:tcPr>
            <w:tcW w:w="936" w:type="dxa"/>
            <w:vAlign w:val="center"/>
          </w:tcPr>
          <w:p w14:paraId="6BA9E37A" w14:textId="77777777" w:rsidR="00E4246C" w:rsidRPr="004A0CC7" w:rsidRDefault="00E4246C" w:rsidP="00C34337">
            <w:pPr>
              <w:pStyle w:val="43"/>
            </w:pPr>
          </w:p>
        </w:tc>
        <w:tc>
          <w:tcPr>
            <w:tcW w:w="1134" w:type="dxa"/>
            <w:vAlign w:val="center"/>
          </w:tcPr>
          <w:p w14:paraId="6F88B2EF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98" w:type="dxa"/>
            <w:vAlign w:val="center"/>
          </w:tcPr>
          <w:p w14:paraId="6A455F27" w14:textId="77777777" w:rsidR="00E4246C" w:rsidRPr="004A0CC7" w:rsidRDefault="00E4246C" w:rsidP="00C34337">
            <w:pPr>
              <w:pStyle w:val="43"/>
            </w:pPr>
          </w:p>
        </w:tc>
        <w:tc>
          <w:tcPr>
            <w:tcW w:w="936" w:type="dxa"/>
            <w:vAlign w:val="center"/>
          </w:tcPr>
          <w:p w14:paraId="02603D67" w14:textId="77777777" w:rsidR="00E4246C" w:rsidRPr="004A0CC7" w:rsidRDefault="00E4246C" w:rsidP="00C34337">
            <w:pPr>
              <w:pStyle w:val="43"/>
            </w:pPr>
          </w:p>
        </w:tc>
      </w:tr>
    </w:tbl>
    <w:p w14:paraId="0FCCF934" w14:textId="77777777" w:rsidR="00780E05" w:rsidRPr="00083104" w:rsidRDefault="00780E05" w:rsidP="00780E05"/>
    <w:p w14:paraId="4581025A" w14:textId="77777777" w:rsidR="005673BB" w:rsidRPr="00083104" w:rsidRDefault="005673BB" w:rsidP="00780E05">
      <w:pPr>
        <w:sectPr w:rsidR="005673BB" w:rsidRPr="00083104" w:rsidSect="00780E05">
          <w:headerReference w:type="default" r:id="rId9"/>
          <w:pgSz w:w="11906" w:h="16838" w:code="9"/>
          <w:pgMar w:top="284" w:right="284" w:bottom="284" w:left="1134" w:header="284" w:footer="284" w:gutter="0"/>
          <w:cols w:space="708"/>
          <w:docGrid w:linePitch="360"/>
        </w:sectPr>
      </w:pPr>
    </w:p>
    <w:tbl>
      <w:tblPr>
        <w:tblStyle w:val="a7"/>
        <w:tblpPr w:leftFromText="180" w:rightFromText="180" w:vertAnchor="page" w:horzAnchor="margin" w:tblpXSpec="right" w:tblpY="1006"/>
        <w:tblW w:w="10314" w:type="dxa"/>
        <w:tblLayout w:type="fixed"/>
        <w:tblLook w:val="04A0" w:firstRow="1" w:lastRow="0" w:firstColumn="1" w:lastColumn="0" w:noHBand="0" w:noVBand="1"/>
      </w:tblPr>
      <w:tblGrid>
        <w:gridCol w:w="3289"/>
        <w:gridCol w:w="5169"/>
        <w:gridCol w:w="1856"/>
      </w:tblGrid>
      <w:tr w:rsidR="002E5BA2" w:rsidRPr="00876286" w14:paraId="58EE1DBD" w14:textId="77777777" w:rsidTr="00873E0C">
        <w:trPr>
          <w:trHeight w:hRule="exact" w:val="851"/>
        </w:trPr>
        <w:tc>
          <w:tcPr>
            <w:tcW w:w="3289" w:type="dxa"/>
            <w:vAlign w:val="center"/>
          </w:tcPr>
          <w:p w14:paraId="014414F6" w14:textId="77777777" w:rsidR="002E5BA2" w:rsidRPr="00B16AE6" w:rsidRDefault="002E5BA2" w:rsidP="00873E0C">
            <w:pPr>
              <w:pStyle w:val="afc"/>
              <w:jc w:val="center"/>
              <w:rPr>
                <w:b/>
                <w:sz w:val="28"/>
              </w:rPr>
            </w:pPr>
            <w:r w:rsidRPr="00B16AE6">
              <w:rPr>
                <w:b/>
                <w:sz w:val="28"/>
              </w:rPr>
              <w:lastRenderedPageBreak/>
              <w:t>Обозначение</w:t>
            </w:r>
          </w:p>
        </w:tc>
        <w:tc>
          <w:tcPr>
            <w:tcW w:w="5169" w:type="dxa"/>
            <w:vAlign w:val="center"/>
          </w:tcPr>
          <w:p w14:paraId="2BE4C1D0" w14:textId="77777777" w:rsidR="002E5BA2" w:rsidRPr="00B16AE6" w:rsidRDefault="002E5BA2" w:rsidP="00873E0C">
            <w:pPr>
              <w:pStyle w:val="afc"/>
              <w:jc w:val="center"/>
              <w:rPr>
                <w:b/>
                <w:sz w:val="28"/>
              </w:rPr>
            </w:pPr>
            <w:r w:rsidRPr="00B16AE6">
              <w:rPr>
                <w:b/>
                <w:sz w:val="28"/>
              </w:rPr>
              <w:t>Наименование</w:t>
            </w:r>
          </w:p>
        </w:tc>
        <w:tc>
          <w:tcPr>
            <w:tcW w:w="1856" w:type="dxa"/>
            <w:vAlign w:val="center"/>
          </w:tcPr>
          <w:p w14:paraId="01EC14FF" w14:textId="77777777" w:rsidR="002E5BA2" w:rsidRPr="00B16AE6" w:rsidRDefault="002E5BA2" w:rsidP="00873E0C">
            <w:pPr>
              <w:pStyle w:val="afc"/>
              <w:jc w:val="center"/>
              <w:rPr>
                <w:b/>
                <w:sz w:val="28"/>
              </w:rPr>
            </w:pPr>
            <w:r w:rsidRPr="00B16AE6">
              <w:rPr>
                <w:b/>
                <w:sz w:val="28"/>
              </w:rPr>
              <w:t>Примечание</w:t>
            </w:r>
          </w:p>
        </w:tc>
      </w:tr>
      <w:tr w:rsidR="002E5BA2" w:rsidRPr="00876286" w14:paraId="787B94BC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41F7CC78" w14:textId="77777777" w:rsidR="002E5BA2" w:rsidRPr="00876286" w:rsidRDefault="002E5BA2" w:rsidP="00873E0C">
            <w:pPr>
              <w:pStyle w:val="afc"/>
              <w:jc w:val="center"/>
              <w:rPr>
                <w:szCs w:val="24"/>
              </w:rPr>
            </w:pPr>
          </w:p>
        </w:tc>
        <w:tc>
          <w:tcPr>
            <w:tcW w:w="5169" w:type="dxa"/>
            <w:vAlign w:val="center"/>
          </w:tcPr>
          <w:p w14:paraId="5A6BE07F" w14:textId="77777777" w:rsidR="002E5BA2" w:rsidRPr="00876286" w:rsidRDefault="002E5BA2" w:rsidP="00873E0C">
            <w:pPr>
              <w:pStyle w:val="afc"/>
              <w:jc w:val="left"/>
              <w:rPr>
                <w:szCs w:val="24"/>
              </w:rPr>
            </w:pPr>
            <w:r w:rsidRPr="00963DB9">
              <w:rPr>
                <w:sz w:val="28"/>
                <w:szCs w:val="24"/>
              </w:rPr>
              <w:t>Содержание тома</w:t>
            </w:r>
          </w:p>
        </w:tc>
        <w:tc>
          <w:tcPr>
            <w:tcW w:w="1856" w:type="dxa"/>
            <w:vAlign w:val="center"/>
          </w:tcPr>
          <w:p w14:paraId="77905E38" w14:textId="0E58ED89" w:rsidR="002E5BA2" w:rsidRPr="00876286" w:rsidRDefault="00A646EC" w:rsidP="00873E0C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E8634D">
              <w:rPr>
                <w:szCs w:val="24"/>
              </w:rPr>
              <w:t>5</w:t>
            </w:r>
          </w:p>
        </w:tc>
      </w:tr>
      <w:tr w:rsidR="002E5BA2" w:rsidRPr="00876286" w14:paraId="6073E345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3805DD05" w14:textId="3C1638C8" w:rsidR="002E5BA2" w:rsidRPr="00876286" w:rsidRDefault="003B111B" w:rsidP="002E5BA2">
            <w:pPr>
              <w:pStyle w:val="afc"/>
              <w:jc w:val="center"/>
              <w:rPr>
                <w:szCs w:val="24"/>
              </w:rPr>
            </w:pPr>
            <w:r>
              <w:rPr>
                <w:sz w:val="28"/>
                <w:szCs w:val="24"/>
              </w:rPr>
              <w:t>373/2024-3</w:t>
            </w:r>
            <w:r w:rsidR="002E5BA2">
              <w:rPr>
                <w:sz w:val="28"/>
                <w:szCs w:val="24"/>
              </w:rPr>
              <w:t>-СП</w:t>
            </w:r>
          </w:p>
        </w:tc>
        <w:tc>
          <w:tcPr>
            <w:tcW w:w="5169" w:type="dxa"/>
            <w:vAlign w:val="center"/>
          </w:tcPr>
          <w:p w14:paraId="53FCD1DF" w14:textId="77777777" w:rsidR="002E5BA2" w:rsidRPr="00876286" w:rsidRDefault="002E5BA2" w:rsidP="00873E0C">
            <w:pPr>
              <w:pStyle w:val="afc"/>
              <w:jc w:val="left"/>
              <w:rPr>
                <w:szCs w:val="24"/>
              </w:rPr>
            </w:pPr>
            <w:r w:rsidRPr="00963DB9">
              <w:rPr>
                <w:sz w:val="28"/>
                <w:szCs w:val="24"/>
              </w:rPr>
              <w:t>Состав проекта</w:t>
            </w:r>
          </w:p>
        </w:tc>
        <w:tc>
          <w:tcPr>
            <w:tcW w:w="1856" w:type="dxa"/>
            <w:vAlign w:val="center"/>
          </w:tcPr>
          <w:p w14:paraId="250C35AD" w14:textId="1B7A910A" w:rsidR="002E5BA2" w:rsidRPr="00876286" w:rsidRDefault="002E5BA2" w:rsidP="00873E0C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A646EC">
              <w:rPr>
                <w:szCs w:val="24"/>
              </w:rPr>
              <w:t>7</w:t>
            </w:r>
          </w:p>
        </w:tc>
      </w:tr>
      <w:tr w:rsidR="002E5BA2" w:rsidRPr="00876286" w14:paraId="46CD880E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8E2BB76" w14:textId="77777777" w:rsidR="002E5BA2" w:rsidRPr="00876286" w:rsidRDefault="002E5BA2" w:rsidP="00873E0C">
            <w:pPr>
              <w:pStyle w:val="afc"/>
              <w:jc w:val="center"/>
              <w:rPr>
                <w:szCs w:val="24"/>
              </w:rPr>
            </w:pPr>
          </w:p>
        </w:tc>
        <w:tc>
          <w:tcPr>
            <w:tcW w:w="5169" w:type="dxa"/>
            <w:vAlign w:val="center"/>
          </w:tcPr>
          <w:p w14:paraId="0D3E7F34" w14:textId="77777777" w:rsidR="002E5BA2" w:rsidRPr="001E4002" w:rsidRDefault="002E5BA2" w:rsidP="00873E0C">
            <w:pPr>
              <w:pStyle w:val="afc"/>
              <w:jc w:val="left"/>
              <w:rPr>
                <w:sz w:val="28"/>
                <w:szCs w:val="24"/>
              </w:rPr>
            </w:pPr>
            <w:r w:rsidRPr="001E4002">
              <w:rPr>
                <w:sz w:val="28"/>
                <w:szCs w:val="24"/>
              </w:rPr>
              <w:t>Пояснительная записка</w:t>
            </w:r>
          </w:p>
        </w:tc>
        <w:tc>
          <w:tcPr>
            <w:tcW w:w="1856" w:type="dxa"/>
            <w:vAlign w:val="center"/>
          </w:tcPr>
          <w:p w14:paraId="31A29F7F" w14:textId="47CB193F" w:rsidR="002E5BA2" w:rsidRPr="00876286" w:rsidRDefault="002E5BA2" w:rsidP="00873E0C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A646EC">
              <w:rPr>
                <w:szCs w:val="24"/>
              </w:rPr>
              <w:t>8</w:t>
            </w:r>
          </w:p>
        </w:tc>
      </w:tr>
      <w:tr w:rsidR="00CC0AF2" w:rsidRPr="00876286" w14:paraId="29E87595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72C73BB" w14:textId="77777777" w:rsidR="00CC0AF2" w:rsidRPr="00876286" w:rsidRDefault="00CC0AF2" w:rsidP="00873E0C">
            <w:pPr>
              <w:pStyle w:val="afc"/>
              <w:jc w:val="center"/>
              <w:rPr>
                <w:szCs w:val="24"/>
              </w:rPr>
            </w:pPr>
          </w:p>
        </w:tc>
        <w:tc>
          <w:tcPr>
            <w:tcW w:w="5169" w:type="dxa"/>
            <w:vAlign w:val="center"/>
          </w:tcPr>
          <w:p w14:paraId="5F60BA7A" w14:textId="1836AEF2" w:rsidR="00CC0AF2" w:rsidRPr="00CC0AF2" w:rsidRDefault="00CC0AF2" w:rsidP="00873E0C">
            <w:pPr>
              <w:pStyle w:val="afc"/>
              <w:jc w:val="lef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Письмо от 16.01.2026 №68-28/28-Вн Минтранса Новосибирской области «О согласовании затрат»</w:t>
            </w:r>
          </w:p>
        </w:tc>
        <w:tc>
          <w:tcPr>
            <w:tcW w:w="1856" w:type="dxa"/>
            <w:vAlign w:val="center"/>
          </w:tcPr>
          <w:p w14:paraId="1CDEC997" w14:textId="7134F8B8" w:rsidR="00CC0AF2" w:rsidRDefault="00CC0AF2" w:rsidP="00873E0C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>Лист 11</w:t>
            </w:r>
          </w:p>
        </w:tc>
      </w:tr>
      <w:tr w:rsidR="002D795D" w:rsidRPr="00876286" w14:paraId="16267FB8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2A1690FC" w14:textId="77777777" w:rsidR="002D795D" w:rsidRPr="00876286" w:rsidRDefault="002D795D" w:rsidP="00873E0C">
            <w:pPr>
              <w:pStyle w:val="afc"/>
              <w:jc w:val="center"/>
              <w:rPr>
                <w:szCs w:val="24"/>
              </w:rPr>
            </w:pPr>
          </w:p>
        </w:tc>
        <w:tc>
          <w:tcPr>
            <w:tcW w:w="5169" w:type="dxa"/>
            <w:vAlign w:val="center"/>
          </w:tcPr>
          <w:p w14:paraId="3EC4D137" w14:textId="3FCEC475" w:rsidR="002D795D" w:rsidRPr="001E4002" w:rsidRDefault="00CC0AF2" w:rsidP="00873E0C">
            <w:pPr>
              <w:pStyle w:val="afc"/>
              <w:jc w:val="lef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Письмо </w:t>
            </w:r>
            <w:r w:rsidR="00D50E53">
              <w:rPr>
                <w:sz w:val="28"/>
                <w:szCs w:val="24"/>
              </w:rPr>
              <w:t xml:space="preserve">ГРБС </w:t>
            </w:r>
            <w:r>
              <w:rPr>
                <w:sz w:val="28"/>
                <w:szCs w:val="24"/>
              </w:rPr>
              <w:t xml:space="preserve">от </w:t>
            </w:r>
            <w:r w:rsidR="00D50E53">
              <w:rPr>
                <w:sz w:val="28"/>
                <w:szCs w:val="24"/>
              </w:rPr>
              <w:t>28</w:t>
            </w:r>
            <w:r>
              <w:rPr>
                <w:sz w:val="28"/>
                <w:szCs w:val="24"/>
              </w:rPr>
              <w:t>.</w:t>
            </w:r>
            <w:r w:rsidR="00D50E53">
              <w:rPr>
                <w:sz w:val="28"/>
                <w:szCs w:val="24"/>
              </w:rPr>
              <w:t>10</w:t>
            </w:r>
            <w:r>
              <w:rPr>
                <w:sz w:val="28"/>
                <w:szCs w:val="24"/>
              </w:rPr>
              <w:t>.202</w:t>
            </w:r>
            <w:r w:rsidR="00D50E53">
              <w:rPr>
                <w:sz w:val="28"/>
                <w:szCs w:val="24"/>
              </w:rPr>
              <w:t>5</w:t>
            </w:r>
            <w:r>
              <w:rPr>
                <w:sz w:val="28"/>
                <w:szCs w:val="24"/>
              </w:rPr>
              <w:t xml:space="preserve"> №</w:t>
            </w:r>
            <w:r w:rsidR="00D50E53">
              <w:rPr>
                <w:sz w:val="28"/>
                <w:szCs w:val="24"/>
              </w:rPr>
              <w:t>410</w:t>
            </w:r>
            <w:r>
              <w:rPr>
                <w:sz w:val="28"/>
                <w:szCs w:val="24"/>
              </w:rPr>
              <w:t>-</w:t>
            </w:r>
            <w:r w:rsidR="00D50E53">
              <w:rPr>
                <w:sz w:val="28"/>
                <w:szCs w:val="24"/>
              </w:rPr>
              <w:t>0</w:t>
            </w:r>
            <w:r>
              <w:rPr>
                <w:sz w:val="28"/>
                <w:szCs w:val="24"/>
              </w:rPr>
              <w:t>8/</w:t>
            </w:r>
            <w:r w:rsidR="00D50E53">
              <w:rPr>
                <w:sz w:val="28"/>
                <w:szCs w:val="24"/>
              </w:rPr>
              <w:t>6</w:t>
            </w:r>
            <w:r>
              <w:rPr>
                <w:sz w:val="28"/>
                <w:szCs w:val="24"/>
              </w:rPr>
              <w:t xml:space="preserve">-Вн «О согласовании </w:t>
            </w:r>
            <w:r w:rsidR="00D50E53">
              <w:rPr>
                <w:sz w:val="28"/>
                <w:szCs w:val="24"/>
              </w:rPr>
              <w:t>проектной документации</w:t>
            </w:r>
            <w:r>
              <w:rPr>
                <w:sz w:val="28"/>
                <w:szCs w:val="24"/>
              </w:rPr>
              <w:t>»</w:t>
            </w:r>
          </w:p>
        </w:tc>
        <w:tc>
          <w:tcPr>
            <w:tcW w:w="1856" w:type="dxa"/>
            <w:vAlign w:val="center"/>
          </w:tcPr>
          <w:p w14:paraId="1F9AF144" w14:textId="420AEA68" w:rsidR="002D795D" w:rsidRDefault="002D795D" w:rsidP="00873E0C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A646EC">
              <w:rPr>
                <w:szCs w:val="24"/>
              </w:rPr>
              <w:t>1</w:t>
            </w:r>
            <w:r w:rsidR="005E6DF6">
              <w:rPr>
                <w:szCs w:val="24"/>
              </w:rPr>
              <w:t>2</w:t>
            </w:r>
          </w:p>
        </w:tc>
      </w:tr>
      <w:tr w:rsidR="002E5BA2" w:rsidRPr="00876286" w14:paraId="3953D885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5E94E69" w14:textId="77777777" w:rsidR="002E5BA2" w:rsidRPr="00A264CD" w:rsidRDefault="002E5BA2" w:rsidP="00873E0C">
            <w:pPr>
              <w:jc w:val="center"/>
              <w:rPr>
                <w:rFonts w:cs="Times New Roman"/>
                <w:sz w:val="28"/>
              </w:rPr>
            </w:pPr>
            <w:r w:rsidRPr="00DE50F4">
              <w:rPr>
                <w:rFonts w:cs="Times New Roman"/>
                <w:sz w:val="28"/>
              </w:rPr>
              <w:t>ССРСС-01</w:t>
            </w:r>
          </w:p>
        </w:tc>
        <w:tc>
          <w:tcPr>
            <w:tcW w:w="5169" w:type="dxa"/>
            <w:vAlign w:val="center"/>
          </w:tcPr>
          <w:p w14:paraId="7271FD5D" w14:textId="0B2B1BAE" w:rsidR="002E5BA2" w:rsidRPr="00A264CD" w:rsidRDefault="002E5BA2" w:rsidP="00873E0C">
            <w:pPr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Сводны</w:t>
            </w:r>
            <w:r w:rsidRPr="00DE50F4">
              <w:rPr>
                <w:rFonts w:cs="Times New Roman"/>
                <w:sz w:val="28"/>
              </w:rPr>
              <w:t xml:space="preserve">й сметный расчет стоимости строительства </w:t>
            </w:r>
            <w:r w:rsidRPr="00141F7B">
              <w:rPr>
                <w:rFonts w:cs="Times New Roman"/>
                <w:b/>
                <w:sz w:val="28"/>
              </w:rPr>
              <w:t xml:space="preserve">в ценах на </w:t>
            </w:r>
            <w:r w:rsidR="00152DC3">
              <w:rPr>
                <w:rFonts w:cs="Times New Roman"/>
                <w:b/>
                <w:sz w:val="28"/>
              </w:rPr>
              <w:t>3</w:t>
            </w:r>
            <w:r w:rsidRPr="00141F7B">
              <w:rPr>
                <w:rFonts w:cs="Times New Roman"/>
                <w:b/>
                <w:sz w:val="28"/>
              </w:rPr>
              <w:t xml:space="preserve"> кв.2025г</w:t>
            </w:r>
          </w:p>
        </w:tc>
        <w:tc>
          <w:tcPr>
            <w:tcW w:w="1856" w:type="dxa"/>
            <w:vAlign w:val="center"/>
          </w:tcPr>
          <w:p w14:paraId="1A11D638" w14:textId="69BBCA6B" w:rsidR="002E5BA2" w:rsidRPr="00876286" w:rsidRDefault="002E5BA2" w:rsidP="00873E0C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>Лист 1</w:t>
            </w:r>
            <w:r w:rsidR="00A646EC">
              <w:rPr>
                <w:szCs w:val="24"/>
              </w:rPr>
              <w:t>3</w:t>
            </w:r>
          </w:p>
        </w:tc>
      </w:tr>
      <w:tr w:rsidR="001C5145" w:rsidRPr="00876286" w14:paraId="297E1042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D88DB96" w14:textId="6DC0BA3D" w:rsidR="001C5145" w:rsidRPr="00DE50F4" w:rsidRDefault="001C5145" w:rsidP="001C5145">
            <w:pPr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5169" w:type="dxa"/>
            <w:vAlign w:val="center"/>
          </w:tcPr>
          <w:p w14:paraId="665CE700" w14:textId="085AF7BA" w:rsidR="001C5145" w:rsidRDefault="00DC415B" w:rsidP="00DC415B">
            <w:pPr>
              <w:rPr>
                <w:rFonts w:cs="Times New Roman"/>
                <w:sz w:val="28"/>
              </w:rPr>
            </w:pPr>
            <w:r w:rsidRPr="00DC415B">
              <w:rPr>
                <w:rFonts w:cs="Times New Roman"/>
                <w:sz w:val="28"/>
              </w:rPr>
              <w:t>РАСЧЕТ</w:t>
            </w:r>
            <w:r>
              <w:rPr>
                <w:rFonts w:cs="Times New Roman"/>
                <w:sz w:val="28"/>
              </w:rPr>
              <w:t xml:space="preserve">. </w:t>
            </w:r>
            <w:r w:rsidRPr="00DC415B">
              <w:rPr>
                <w:rFonts w:cs="Times New Roman"/>
                <w:sz w:val="28"/>
              </w:rPr>
              <w:t>Определение норматива расходов заказчика на осуществление строительного контроля</w:t>
            </w:r>
          </w:p>
        </w:tc>
        <w:tc>
          <w:tcPr>
            <w:tcW w:w="1856" w:type="dxa"/>
            <w:vAlign w:val="center"/>
          </w:tcPr>
          <w:p w14:paraId="1516DF37" w14:textId="1D5E3BF1" w:rsidR="001C5145" w:rsidRDefault="001C5145" w:rsidP="001C5145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>Лист 1</w:t>
            </w:r>
            <w:r w:rsidR="00A646EC">
              <w:rPr>
                <w:szCs w:val="24"/>
              </w:rPr>
              <w:t>6</w:t>
            </w:r>
          </w:p>
        </w:tc>
      </w:tr>
      <w:tr w:rsidR="001318F1" w:rsidRPr="00876286" w14:paraId="52F76D11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79A4EECC" w14:textId="71B50F11" w:rsidR="001318F1" w:rsidRPr="00A264CD" w:rsidRDefault="001318F1" w:rsidP="001318F1">
            <w:pPr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СР-12-01</w:t>
            </w:r>
          </w:p>
        </w:tc>
        <w:tc>
          <w:tcPr>
            <w:tcW w:w="5169" w:type="dxa"/>
            <w:vAlign w:val="center"/>
          </w:tcPr>
          <w:p w14:paraId="4769F2CF" w14:textId="4A1005AC" w:rsidR="001318F1" w:rsidRPr="00723C34" w:rsidRDefault="001318F1" w:rsidP="001318F1">
            <w:pPr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Сводная смета на проектные работы и работы по инженерным изысканиям</w:t>
            </w:r>
          </w:p>
        </w:tc>
        <w:tc>
          <w:tcPr>
            <w:tcW w:w="1856" w:type="dxa"/>
            <w:vAlign w:val="center"/>
          </w:tcPr>
          <w:p w14:paraId="4694BBDA" w14:textId="5444BB6B" w:rsidR="001318F1" w:rsidRDefault="001318F1" w:rsidP="001318F1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>
              <w:rPr>
                <w:szCs w:val="24"/>
              </w:rPr>
              <w:t>1</w:t>
            </w:r>
            <w:r>
              <w:rPr>
                <w:szCs w:val="24"/>
              </w:rPr>
              <w:t>7</w:t>
            </w:r>
          </w:p>
        </w:tc>
      </w:tr>
      <w:tr w:rsidR="001C5145" w:rsidRPr="00876286" w14:paraId="09BC131E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64426E32" w14:textId="112D46C2" w:rsidR="001C5145" w:rsidRPr="00DE50F4" w:rsidRDefault="001C5145" w:rsidP="001C5145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СР-1</w:t>
            </w:r>
          </w:p>
        </w:tc>
        <w:tc>
          <w:tcPr>
            <w:tcW w:w="5169" w:type="dxa"/>
            <w:vAlign w:val="center"/>
          </w:tcPr>
          <w:p w14:paraId="638A532C" w14:textId="46513611" w:rsidR="001C5145" w:rsidRDefault="001C5145" w:rsidP="001C5145">
            <w:pPr>
              <w:rPr>
                <w:rFonts w:cs="Times New Roman"/>
                <w:sz w:val="28"/>
              </w:rPr>
            </w:pPr>
            <w:r w:rsidRPr="00723C34">
              <w:rPr>
                <w:rFonts w:cs="Times New Roman"/>
                <w:sz w:val="28"/>
              </w:rPr>
              <w:t>С</w:t>
            </w:r>
            <w:r>
              <w:rPr>
                <w:rFonts w:cs="Times New Roman"/>
                <w:sz w:val="28"/>
              </w:rPr>
              <w:t xml:space="preserve">мета </w:t>
            </w:r>
            <w:r w:rsidRPr="00723C34">
              <w:rPr>
                <w:rFonts w:cs="Times New Roman"/>
                <w:sz w:val="28"/>
              </w:rPr>
              <w:t>№СР-1</w:t>
            </w:r>
            <w:r>
              <w:rPr>
                <w:rFonts w:cs="Times New Roman"/>
                <w:sz w:val="28"/>
              </w:rPr>
              <w:t xml:space="preserve"> </w:t>
            </w:r>
            <w:r w:rsidRPr="00723C34">
              <w:rPr>
                <w:rFonts w:cs="Times New Roman"/>
                <w:sz w:val="28"/>
              </w:rPr>
              <w:t>на</w:t>
            </w:r>
            <w:r w:rsidR="008728ED">
              <w:rPr>
                <w:rFonts w:cs="Times New Roman"/>
                <w:sz w:val="28"/>
              </w:rPr>
              <w:t xml:space="preserve"> </w:t>
            </w:r>
            <w:r w:rsidRPr="00723C34">
              <w:rPr>
                <w:rFonts w:cs="Times New Roman"/>
                <w:sz w:val="28"/>
              </w:rPr>
              <w:t>работы</w:t>
            </w:r>
            <w:r w:rsidR="008728ED">
              <w:rPr>
                <w:rFonts w:cs="Times New Roman"/>
                <w:sz w:val="28"/>
              </w:rPr>
              <w:t xml:space="preserve"> по инженерным изысканиям</w:t>
            </w:r>
          </w:p>
        </w:tc>
        <w:tc>
          <w:tcPr>
            <w:tcW w:w="1856" w:type="dxa"/>
            <w:vAlign w:val="center"/>
          </w:tcPr>
          <w:p w14:paraId="4CA5A51C" w14:textId="2AD36951" w:rsidR="001C5145" w:rsidRDefault="001C5145" w:rsidP="001C5145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>Лист 1</w:t>
            </w:r>
            <w:r w:rsidR="001318F1">
              <w:rPr>
                <w:szCs w:val="24"/>
              </w:rPr>
              <w:t>8</w:t>
            </w:r>
          </w:p>
        </w:tc>
      </w:tr>
      <w:tr w:rsidR="001C5145" w:rsidRPr="00876286" w14:paraId="25001FF8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42D24100" w14:textId="1100427E" w:rsidR="001C5145" w:rsidRPr="00DE50F4" w:rsidRDefault="001C5145" w:rsidP="001C5145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СР-2</w:t>
            </w:r>
          </w:p>
        </w:tc>
        <w:tc>
          <w:tcPr>
            <w:tcW w:w="5169" w:type="dxa"/>
            <w:vAlign w:val="center"/>
          </w:tcPr>
          <w:p w14:paraId="17147E2F" w14:textId="68DB34F4" w:rsidR="001C5145" w:rsidRDefault="001C5145" w:rsidP="001C5145">
            <w:pPr>
              <w:rPr>
                <w:rFonts w:cs="Times New Roman"/>
                <w:sz w:val="28"/>
              </w:rPr>
            </w:pPr>
            <w:r w:rsidRPr="00723C34">
              <w:rPr>
                <w:rFonts w:cs="Times New Roman"/>
                <w:sz w:val="28"/>
              </w:rPr>
              <w:t>С</w:t>
            </w:r>
            <w:r>
              <w:rPr>
                <w:rFonts w:cs="Times New Roman"/>
                <w:sz w:val="28"/>
              </w:rPr>
              <w:t xml:space="preserve">мета </w:t>
            </w:r>
            <w:r w:rsidRPr="00723C34">
              <w:rPr>
                <w:rFonts w:cs="Times New Roman"/>
                <w:sz w:val="28"/>
              </w:rPr>
              <w:t>№СР-</w:t>
            </w:r>
            <w:r>
              <w:rPr>
                <w:rFonts w:cs="Times New Roman"/>
                <w:sz w:val="28"/>
              </w:rPr>
              <w:t xml:space="preserve">2 </w:t>
            </w:r>
            <w:r w:rsidRPr="00723C34">
              <w:rPr>
                <w:rFonts w:cs="Times New Roman"/>
                <w:sz w:val="28"/>
              </w:rPr>
              <w:t>на проектные работы</w:t>
            </w:r>
            <w:r>
              <w:rPr>
                <w:rFonts w:cs="Times New Roman"/>
                <w:sz w:val="28"/>
              </w:rPr>
              <w:t xml:space="preserve">. </w:t>
            </w:r>
            <w:r w:rsidRPr="00A264CD">
              <w:rPr>
                <w:rFonts w:cs="Times New Roman"/>
                <w:sz w:val="28"/>
              </w:rPr>
              <w:t xml:space="preserve">Разработка проектной </w:t>
            </w:r>
            <w:r w:rsidR="00235E30">
              <w:rPr>
                <w:rFonts w:cs="Times New Roman"/>
                <w:sz w:val="28"/>
              </w:rPr>
              <w:t xml:space="preserve">и рабочей </w:t>
            </w:r>
            <w:r w:rsidRPr="00A264CD">
              <w:rPr>
                <w:rFonts w:cs="Times New Roman"/>
                <w:sz w:val="28"/>
              </w:rPr>
              <w:t>документации</w:t>
            </w:r>
            <w:r>
              <w:rPr>
                <w:rFonts w:cs="Times New Roman"/>
                <w:sz w:val="28"/>
              </w:rPr>
              <w:t>.</w:t>
            </w:r>
          </w:p>
        </w:tc>
        <w:tc>
          <w:tcPr>
            <w:tcW w:w="1856" w:type="dxa"/>
            <w:vAlign w:val="center"/>
          </w:tcPr>
          <w:p w14:paraId="08399B1B" w14:textId="5242ECF9" w:rsidR="001C5145" w:rsidRDefault="001C5145" w:rsidP="001C5145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1318F1">
              <w:rPr>
                <w:szCs w:val="24"/>
              </w:rPr>
              <w:t>20</w:t>
            </w:r>
          </w:p>
        </w:tc>
      </w:tr>
      <w:tr w:rsidR="007D6D2A" w:rsidRPr="00876286" w14:paraId="468C1738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1C37679C" w14:textId="3A0298A6" w:rsidR="007D6D2A" w:rsidRPr="00A264CD" w:rsidRDefault="007D6D2A" w:rsidP="001C5145">
            <w:pPr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ОС-02-01</w:t>
            </w:r>
          </w:p>
        </w:tc>
        <w:tc>
          <w:tcPr>
            <w:tcW w:w="5169" w:type="dxa"/>
            <w:vAlign w:val="center"/>
          </w:tcPr>
          <w:p w14:paraId="148E8FEF" w14:textId="112E7A65" w:rsidR="007D6D2A" w:rsidRDefault="007D6D2A" w:rsidP="001C5145">
            <w:pPr>
              <w:rPr>
                <w:rFonts w:cs="Times New Roman"/>
                <w:sz w:val="28"/>
              </w:rPr>
            </w:pPr>
            <w:r w:rsidRPr="007D6D2A">
              <w:rPr>
                <w:rFonts w:cs="Times New Roman"/>
                <w:sz w:val="28"/>
              </w:rPr>
              <w:t>О</w:t>
            </w:r>
            <w:r>
              <w:rPr>
                <w:rFonts w:cs="Times New Roman"/>
                <w:sz w:val="28"/>
              </w:rPr>
              <w:t>бъектный сметный расчет</w:t>
            </w:r>
          </w:p>
        </w:tc>
        <w:tc>
          <w:tcPr>
            <w:tcW w:w="1856" w:type="dxa"/>
            <w:vAlign w:val="center"/>
          </w:tcPr>
          <w:p w14:paraId="3C348982" w14:textId="038829F0" w:rsidR="007D6D2A" w:rsidRDefault="007D6D2A" w:rsidP="001C5145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>Лист 2</w:t>
            </w:r>
            <w:r w:rsidR="001318F1">
              <w:rPr>
                <w:szCs w:val="24"/>
              </w:rPr>
              <w:t>4</w:t>
            </w:r>
          </w:p>
        </w:tc>
      </w:tr>
      <w:tr w:rsidR="003D4DB2" w:rsidRPr="00876286" w14:paraId="05ADF605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20666253" w14:textId="77777777" w:rsidR="003D4DB2" w:rsidRDefault="003D4DB2" w:rsidP="00873E0C">
            <w:pPr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5169" w:type="dxa"/>
            <w:vAlign w:val="center"/>
          </w:tcPr>
          <w:p w14:paraId="12D6BBC2" w14:textId="4B975B51" w:rsidR="003D4DB2" w:rsidRDefault="003D4DB2" w:rsidP="003D4DB2">
            <w:pPr>
              <w:jc w:val="center"/>
              <w:rPr>
                <w:rFonts w:cs="Times New Roman"/>
                <w:sz w:val="28"/>
              </w:rPr>
            </w:pPr>
            <w:r>
              <w:rPr>
                <w:sz w:val="28"/>
                <w:szCs w:val="24"/>
                <w:u w:val="single"/>
              </w:rPr>
              <w:t>Л</w:t>
            </w:r>
            <w:r w:rsidRPr="00A264CD">
              <w:rPr>
                <w:sz w:val="28"/>
                <w:szCs w:val="24"/>
                <w:u w:val="single"/>
              </w:rPr>
              <w:t>окальные сметные расчеты</w:t>
            </w:r>
          </w:p>
        </w:tc>
        <w:tc>
          <w:tcPr>
            <w:tcW w:w="1856" w:type="dxa"/>
            <w:vAlign w:val="center"/>
          </w:tcPr>
          <w:p w14:paraId="52EDBE64" w14:textId="77777777" w:rsidR="003D4DB2" w:rsidRPr="00D30122" w:rsidRDefault="003D4DB2" w:rsidP="00873E0C">
            <w:pPr>
              <w:jc w:val="center"/>
              <w:rPr>
                <w:szCs w:val="24"/>
              </w:rPr>
            </w:pPr>
          </w:p>
        </w:tc>
      </w:tr>
      <w:tr w:rsidR="002E5BA2" w:rsidRPr="00876286" w14:paraId="6C8C0E6B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61C8920" w14:textId="51561E3C" w:rsidR="002E5BA2" w:rsidRPr="00A264CD" w:rsidRDefault="001C5145" w:rsidP="00873E0C">
            <w:pPr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ЛС</w:t>
            </w:r>
            <w:r w:rsidR="002E5BA2" w:rsidRPr="00A264CD">
              <w:rPr>
                <w:rFonts w:cs="Times New Roman"/>
                <w:sz w:val="28"/>
              </w:rPr>
              <w:t>-0</w:t>
            </w:r>
            <w:r>
              <w:rPr>
                <w:rFonts w:cs="Times New Roman"/>
                <w:sz w:val="28"/>
              </w:rPr>
              <w:t>2</w:t>
            </w:r>
            <w:r w:rsidR="002E5BA2" w:rsidRPr="00A264CD">
              <w:rPr>
                <w:rFonts w:cs="Times New Roman"/>
                <w:sz w:val="28"/>
              </w:rPr>
              <w:t xml:space="preserve">-01-01 </w:t>
            </w:r>
          </w:p>
        </w:tc>
        <w:tc>
          <w:tcPr>
            <w:tcW w:w="5169" w:type="dxa"/>
            <w:vAlign w:val="center"/>
          </w:tcPr>
          <w:p w14:paraId="1FC56F30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инженерных заграждений</w:t>
            </w:r>
            <w:r>
              <w:rPr>
                <w:rFonts w:cs="Times New Roman"/>
                <w:sz w:val="28"/>
              </w:rPr>
              <w:t xml:space="preserve"> (СИЗ)</w:t>
            </w:r>
          </w:p>
        </w:tc>
        <w:tc>
          <w:tcPr>
            <w:tcW w:w="1856" w:type="dxa"/>
            <w:vAlign w:val="center"/>
          </w:tcPr>
          <w:p w14:paraId="744740C0" w14:textId="66B1D36E" w:rsidR="002E5BA2" w:rsidRDefault="002E5BA2" w:rsidP="00873E0C">
            <w:pPr>
              <w:jc w:val="center"/>
            </w:pPr>
            <w:r w:rsidRPr="00D30122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1318F1">
              <w:rPr>
                <w:szCs w:val="24"/>
              </w:rPr>
              <w:t>26</w:t>
            </w:r>
          </w:p>
        </w:tc>
      </w:tr>
      <w:tr w:rsidR="002E5BA2" w:rsidRPr="00876286" w14:paraId="08CFD17E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41204B3" w14:textId="120E3838" w:rsidR="002E5BA2" w:rsidRPr="00A264CD" w:rsidRDefault="002E5BA2" w:rsidP="00873E0C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ЛС-0</w:t>
            </w:r>
            <w:r w:rsidR="001C5145">
              <w:rPr>
                <w:rFonts w:cs="Times New Roman"/>
                <w:sz w:val="28"/>
              </w:rPr>
              <w:t>2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2</w:t>
            </w:r>
          </w:p>
        </w:tc>
        <w:tc>
          <w:tcPr>
            <w:tcW w:w="5169" w:type="dxa"/>
            <w:vAlign w:val="center"/>
          </w:tcPr>
          <w:p w14:paraId="524B1B2C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связи и оповещения</w:t>
            </w:r>
            <w:r>
              <w:rPr>
                <w:rFonts w:cs="Times New Roman"/>
                <w:sz w:val="28"/>
              </w:rPr>
              <w:t xml:space="preserve"> (ССО)</w:t>
            </w:r>
          </w:p>
        </w:tc>
        <w:tc>
          <w:tcPr>
            <w:tcW w:w="1856" w:type="dxa"/>
            <w:vAlign w:val="center"/>
          </w:tcPr>
          <w:p w14:paraId="265E4027" w14:textId="2A1E7062" w:rsidR="002E5BA2" w:rsidRDefault="002E5BA2" w:rsidP="00873E0C">
            <w:pPr>
              <w:jc w:val="center"/>
            </w:pPr>
            <w:r w:rsidRPr="00D30122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A34D3D">
              <w:rPr>
                <w:szCs w:val="24"/>
              </w:rPr>
              <w:t>4</w:t>
            </w:r>
            <w:r w:rsidR="001318F1">
              <w:rPr>
                <w:szCs w:val="24"/>
              </w:rPr>
              <w:t>4</w:t>
            </w:r>
          </w:p>
        </w:tc>
      </w:tr>
      <w:tr w:rsidR="002E5BA2" w:rsidRPr="00876286" w14:paraId="310A9256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27A48087" w14:textId="10FB5F2A" w:rsidR="002E5BA2" w:rsidRPr="00A264CD" w:rsidRDefault="002E5BA2" w:rsidP="00873E0C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ЛС-0</w:t>
            </w:r>
            <w:r w:rsidR="001C5145">
              <w:rPr>
                <w:rFonts w:cs="Times New Roman"/>
                <w:sz w:val="28"/>
              </w:rPr>
              <w:t>2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3</w:t>
            </w:r>
          </w:p>
        </w:tc>
        <w:tc>
          <w:tcPr>
            <w:tcW w:w="5169" w:type="dxa"/>
            <w:vAlign w:val="center"/>
          </w:tcPr>
          <w:p w14:paraId="6CE385E5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охранного освещения</w:t>
            </w:r>
            <w:r>
              <w:rPr>
                <w:rFonts w:cs="Times New Roman"/>
                <w:sz w:val="28"/>
              </w:rPr>
              <w:t xml:space="preserve"> (СОО)</w:t>
            </w:r>
          </w:p>
        </w:tc>
        <w:tc>
          <w:tcPr>
            <w:tcW w:w="1856" w:type="dxa"/>
            <w:vAlign w:val="center"/>
          </w:tcPr>
          <w:p w14:paraId="6F948DA3" w14:textId="174EDB79" w:rsidR="002E5BA2" w:rsidRDefault="002E5BA2" w:rsidP="00121D6A">
            <w:pPr>
              <w:jc w:val="center"/>
            </w:pPr>
            <w:r w:rsidRPr="00D30122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1318F1">
              <w:rPr>
                <w:szCs w:val="24"/>
              </w:rPr>
              <w:t>48</w:t>
            </w:r>
          </w:p>
        </w:tc>
      </w:tr>
      <w:tr w:rsidR="002E5BA2" w:rsidRPr="00876286" w14:paraId="10CBD21D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7D9CCB46" w14:textId="658F03F0" w:rsidR="002E5BA2" w:rsidRPr="00A264CD" w:rsidRDefault="002E5BA2" w:rsidP="00873E0C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ЛС-0</w:t>
            </w:r>
            <w:r w:rsidR="001C5145">
              <w:rPr>
                <w:rFonts w:cs="Times New Roman"/>
                <w:sz w:val="28"/>
              </w:rPr>
              <w:t>2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4</w:t>
            </w:r>
          </w:p>
        </w:tc>
        <w:tc>
          <w:tcPr>
            <w:tcW w:w="5169" w:type="dxa"/>
            <w:vAlign w:val="center"/>
          </w:tcPr>
          <w:p w14:paraId="032F3B10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охранной сигнализации (СОС)</w:t>
            </w:r>
          </w:p>
        </w:tc>
        <w:tc>
          <w:tcPr>
            <w:tcW w:w="1856" w:type="dxa"/>
            <w:vAlign w:val="center"/>
          </w:tcPr>
          <w:p w14:paraId="45F98764" w14:textId="75116AC4" w:rsidR="002E5BA2" w:rsidRDefault="002E5BA2" w:rsidP="00121D6A">
            <w:pPr>
              <w:jc w:val="center"/>
            </w:pPr>
            <w:r>
              <w:rPr>
                <w:szCs w:val="24"/>
              </w:rPr>
              <w:t xml:space="preserve">Лист </w:t>
            </w:r>
            <w:r w:rsidR="00A34D3D">
              <w:rPr>
                <w:szCs w:val="24"/>
              </w:rPr>
              <w:t>5</w:t>
            </w:r>
            <w:r w:rsidR="001318F1">
              <w:rPr>
                <w:szCs w:val="24"/>
              </w:rPr>
              <w:t>3</w:t>
            </w:r>
          </w:p>
        </w:tc>
      </w:tr>
      <w:tr w:rsidR="002E5BA2" w:rsidRPr="00876286" w14:paraId="617D64C1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7648514A" w14:textId="4793EFAF" w:rsidR="002E5BA2" w:rsidRPr="00A264CD" w:rsidRDefault="002E5BA2" w:rsidP="00873E0C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ЛС-0</w:t>
            </w:r>
            <w:r w:rsidR="001C5145">
              <w:rPr>
                <w:rFonts w:cs="Times New Roman"/>
                <w:sz w:val="28"/>
              </w:rPr>
              <w:t>2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5</w:t>
            </w:r>
          </w:p>
        </w:tc>
        <w:tc>
          <w:tcPr>
            <w:tcW w:w="5169" w:type="dxa"/>
            <w:vAlign w:val="center"/>
          </w:tcPr>
          <w:p w14:paraId="4F636AE9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телевизионного наблюдения (СТН)</w:t>
            </w:r>
          </w:p>
        </w:tc>
        <w:tc>
          <w:tcPr>
            <w:tcW w:w="1856" w:type="dxa"/>
            <w:vAlign w:val="center"/>
          </w:tcPr>
          <w:p w14:paraId="34093D32" w14:textId="2A95F796" w:rsidR="002E5BA2" w:rsidRDefault="002E5BA2" w:rsidP="00121D6A">
            <w:pPr>
              <w:jc w:val="center"/>
            </w:pPr>
            <w:r>
              <w:rPr>
                <w:szCs w:val="24"/>
              </w:rPr>
              <w:t>Лист</w:t>
            </w:r>
            <w:r w:rsidR="00121D6A">
              <w:rPr>
                <w:szCs w:val="24"/>
              </w:rPr>
              <w:t xml:space="preserve"> </w:t>
            </w:r>
            <w:r w:rsidR="001318F1">
              <w:rPr>
                <w:szCs w:val="24"/>
              </w:rPr>
              <w:t>59</w:t>
            </w:r>
          </w:p>
        </w:tc>
      </w:tr>
      <w:tr w:rsidR="002E5BA2" w:rsidRPr="00876286" w14:paraId="2C74DD68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228F25CB" w14:textId="3FC50538" w:rsidR="002E5BA2" w:rsidRPr="00A264CD" w:rsidRDefault="002E5BA2" w:rsidP="00873E0C">
            <w:pPr>
              <w:jc w:val="center"/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ЛС-0</w:t>
            </w:r>
            <w:r w:rsidR="001C5145">
              <w:rPr>
                <w:rFonts w:cs="Times New Roman"/>
                <w:sz w:val="28"/>
              </w:rPr>
              <w:t>2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 w:rsidRPr="00A264CD"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6</w:t>
            </w:r>
          </w:p>
        </w:tc>
        <w:tc>
          <w:tcPr>
            <w:tcW w:w="5169" w:type="dxa"/>
            <w:vAlign w:val="center"/>
          </w:tcPr>
          <w:p w14:paraId="68A9A2E0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электроснабжения и силового электрооборудования</w:t>
            </w:r>
            <w:r>
              <w:rPr>
                <w:rFonts w:cs="Times New Roman"/>
                <w:sz w:val="28"/>
              </w:rPr>
              <w:t xml:space="preserve"> (СЭ)</w:t>
            </w:r>
          </w:p>
        </w:tc>
        <w:tc>
          <w:tcPr>
            <w:tcW w:w="1856" w:type="dxa"/>
            <w:vAlign w:val="center"/>
          </w:tcPr>
          <w:p w14:paraId="4EDA6C2D" w14:textId="2AF75275" w:rsidR="002E5BA2" w:rsidRDefault="002E5BA2" w:rsidP="00873E0C">
            <w:pPr>
              <w:jc w:val="center"/>
            </w:pPr>
            <w:r>
              <w:rPr>
                <w:szCs w:val="24"/>
              </w:rPr>
              <w:t xml:space="preserve">Лист </w:t>
            </w:r>
            <w:r w:rsidR="00A34D3D">
              <w:rPr>
                <w:szCs w:val="24"/>
              </w:rPr>
              <w:t>69</w:t>
            </w:r>
          </w:p>
        </w:tc>
      </w:tr>
      <w:tr w:rsidR="00BF0282" w:rsidRPr="00876286" w14:paraId="3A5C5446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1A5E9734" w14:textId="065C1295" w:rsidR="00BF0282" w:rsidRPr="00BF0282" w:rsidRDefault="00BF0282" w:rsidP="00BF028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BF0282">
              <w:rPr>
                <w:rFonts w:cs="Times New Roman"/>
                <w:sz w:val="28"/>
                <w:szCs w:val="28"/>
              </w:rPr>
              <w:t>ЛС-09-01-01</w:t>
            </w:r>
          </w:p>
        </w:tc>
        <w:tc>
          <w:tcPr>
            <w:tcW w:w="5169" w:type="dxa"/>
            <w:vAlign w:val="center"/>
          </w:tcPr>
          <w:p w14:paraId="39DB771D" w14:textId="0E426715" w:rsidR="00BF0282" w:rsidRPr="00BF0282" w:rsidRDefault="00BF0282" w:rsidP="00BF0282">
            <w:pPr>
              <w:rPr>
                <w:rFonts w:cs="Times New Roman"/>
                <w:color w:val="EE0000"/>
                <w:sz w:val="28"/>
                <w:szCs w:val="28"/>
              </w:rPr>
            </w:pPr>
            <w:r w:rsidRPr="00BF0282">
              <w:rPr>
                <w:rFonts w:cs="Times New Roman"/>
                <w:sz w:val="28"/>
                <w:szCs w:val="28"/>
              </w:rPr>
              <w:t>Пусконаладочные работы</w:t>
            </w:r>
          </w:p>
        </w:tc>
        <w:tc>
          <w:tcPr>
            <w:tcW w:w="1856" w:type="dxa"/>
            <w:vAlign w:val="center"/>
          </w:tcPr>
          <w:p w14:paraId="3375697B" w14:textId="2095FA33" w:rsidR="00BF0282" w:rsidRDefault="00BF0282" w:rsidP="00BF0282">
            <w:pPr>
              <w:jc w:val="center"/>
            </w:pPr>
            <w:r>
              <w:rPr>
                <w:szCs w:val="24"/>
              </w:rPr>
              <w:t xml:space="preserve">Лист </w:t>
            </w:r>
            <w:r w:rsidR="00A34D3D">
              <w:rPr>
                <w:szCs w:val="24"/>
              </w:rPr>
              <w:t>7</w:t>
            </w:r>
            <w:r w:rsidR="001318F1">
              <w:rPr>
                <w:szCs w:val="24"/>
              </w:rPr>
              <w:t>9</w:t>
            </w:r>
          </w:p>
        </w:tc>
      </w:tr>
      <w:tr w:rsidR="002E5BA2" w:rsidRPr="00876286" w14:paraId="4CC559FB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714426E2" w14:textId="49AD8761" w:rsidR="002E5BA2" w:rsidRPr="00E57586" w:rsidRDefault="00E57586" w:rsidP="00873E0C">
            <w:pPr>
              <w:pStyle w:val="afc"/>
              <w:jc w:val="center"/>
              <w:rPr>
                <w:sz w:val="28"/>
                <w:szCs w:val="28"/>
              </w:rPr>
            </w:pPr>
            <w:r w:rsidRPr="00E57586">
              <w:rPr>
                <w:sz w:val="28"/>
                <w:szCs w:val="28"/>
              </w:rPr>
              <w:t>СВОР</w:t>
            </w:r>
          </w:p>
        </w:tc>
        <w:tc>
          <w:tcPr>
            <w:tcW w:w="5169" w:type="dxa"/>
            <w:vAlign w:val="center"/>
          </w:tcPr>
          <w:p w14:paraId="5E94A2B6" w14:textId="5C85720B" w:rsidR="002E5BA2" w:rsidRPr="00A264CD" w:rsidRDefault="00E57586" w:rsidP="00873E0C">
            <w:pPr>
              <w:pStyle w:val="afc"/>
              <w:jc w:val="center"/>
              <w:rPr>
                <w:szCs w:val="24"/>
                <w:u w:val="single"/>
              </w:rPr>
            </w:pPr>
            <w:r>
              <w:rPr>
                <w:sz w:val="28"/>
                <w:szCs w:val="24"/>
                <w:u w:val="single"/>
              </w:rPr>
              <w:t>Сводная ведомость</w:t>
            </w:r>
            <w:r w:rsidR="002E5BA2">
              <w:rPr>
                <w:sz w:val="28"/>
                <w:szCs w:val="24"/>
                <w:u w:val="single"/>
              </w:rPr>
              <w:t xml:space="preserve"> объемов работ</w:t>
            </w:r>
          </w:p>
        </w:tc>
        <w:tc>
          <w:tcPr>
            <w:tcW w:w="1856" w:type="dxa"/>
            <w:vAlign w:val="center"/>
          </w:tcPr>
          <w:p w14:paraId="07330EA4" w14:textId="725CFB02" w:rsidR="002E5BA2" w:rsidRPr="00876286" w:rsidRDefault="001318F1" w:rsidP="00873E0C">
            <w:pPr>
              <w:pStyle w:val="afc"/>
              <w:jc w:val="center"/>
              <w:rPr>
                <w:szCs w:val="24"/>
              </w:rPr>
            </w:pPr>
            <w:r>
              <w:rPr>
                <w:szCs w:val="24"/>
              </w:rPr>
              <w:t>Лист 84</w:t>
            </w:r>
          </w:p>
        </w:tc>
      </w:tr>
      <w:tr w:rsidR="002E5BA2" w:rsidRPr="00876286" w14:paraId="1EE36B00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4A19D90F" w14:textId="5BD9DECE" w:rsidR="002E5BA2" w:rsidRDefault="002E5BA2" w:rsidP="00873E0C">
            <w:pPr>
              <w:jc w:val="center"/>
            </w:pPr>
            <w:r w:rsidRPr="003664F5">
              <w:rPr>
                <w:sz w:val="28"/>
              </w:rPr>
              <w:t>0</w:t>
            </w:r>
            <w:r w:rsidR="001C5145">
              <w:rPr>
                <w:sz w:val="28"/>
              </w:rPr>
              <w:t>2</w:t>
            </w:r>
            <w:r w:rsidRPr="003664F5">
              <w:rPr>
                <w:sz w:val="28"/>
              </w:rPr>
              <w:t>-01-01</w:t>
            </w:r>
          </w:p>
        </w:tc>
        <w:tc>
          <w:tcPr>
            <w:tcW w:w="5169" w:type="dxa"/>
            <w:vAlign w:val="center"/>
          </w:tcPr>
          <w:p w14:paraId="5CA8FD59" w14:textId="77777777" w:rsidR="002E5BA2" w:rsidRPr="00A264CD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инженерных заграждений</w:t>
            </w:r>
            <w:r>
              <w:rPr>
                <w:rFonts w:cs="Times New Roman"/>
                <w:sz w:val="28"/>
              </w:rPr>
              <w:t xml:space="preserve"> (СИЗ)</w:t>
            </w:r>
          </w:p>
        </w:tc>
        <w:tc>
          <w:tcPr>
            <w:tcW w:w="1856" w:type="dxa"/>
            <w:vAlign w:val="center"/>
          </w:tcPr>
          <w:p w14:paraId="5A0C248F" w14:textId="4C0DB773" w:rsidR="002E5BA2" w:rsidRDefault="002E5BA2" w:rsidP="00121D6A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A34D3D">
              <w:rPr>
                <w:szCs w:val="24"/>
              </w:rPr>
              <w:t>8</w:t>
            </w:r>
            <w:r w:rsidR="001318F1">
              <w:rPr>
                <w:szCs w:val="24"/>
              </w:rPr>
              <w:t>4</w:t>
            </w:r>
          </w:p>
        </w:tc>
      </w:tr>
      <w:tr w:rsidR="002E5BA2" w:rsidRPr="00876286" w14:paraId="61AB4C84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158CABCE" w14:textId="3C846A30" w:rsidR="002E5BA2" w:rsidRPr="00041903" w:rsidRDefault="002E5BA2" w:rsidP="00873E0C">
            <w:pPr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0</w:t>
            </w:r>
            <w:r w:rsidR="001C5145">
              <w:rPr>
                <w:rFonts w:cs="Times New Roman"/>
                <w:sz w:val="28"/>
              </w:rPr>
              <w:t>2</w:t>
            </w:r>
            <w:r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2</w:t>
            </w:r>
          </w:p>
        </w:tc>
        <w:tc>
          <w:tcPr>
            <w:tcW w:w="5169" w:type="dxa"/>
            <w:vAlign w:val="center"/>
          </w:tcPr>
          <w:p w14:paraId="50A7B848" w14:textId="77777777" w:rsidR="002E5BA2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связи и оповещения</w:t>
            </w:r>
            <w:r>
              <w:rPr>
                <w:rFonts w:cs="Times New Roman"/>
                <w:sz w:val="28"/>
              </w:rPr>
              <w:t xml:space="preserve"> (ССО)</w:t>
            </w:r>
          </w:p>
        </w:tc>
        <w:tc>
          <w:tcPr>
            <w:tcW w:w="1856" w:type="dxa"/>
            <w:vAlign w:val="center"/>
          </w:tcPr>
          <w:p w14:paraId="4D556FB5" w14:textId="19EFFE3D" w:rsidR="002E5BA2" w:rsidRDefault="002E5BA2" w:rsidP="00121D6A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A34D3D">
              <w:rPr>
                <w:szCs w:val="24"/>
              </w:rPr>
              <w:t>87</w:t>
            </w:r>
          </w:p>
        </w:tc>
      </w:tr>
      <w:tr w:rsidR="002E5BA2" w:rsidRPr="00876286" w14:paraId="615E276C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03A35506" w14:textId="12B020B7" w:rsidR="002E5BA2" w:rsidRPr="00041903" w:rsidRDefault="002E5BA2" w:rsidP="00873E0C">
            <w:pPr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0</w:t>
            </w:r>
            <w:r w:rsidR="001C5145">
              <w:rPr>
                <w:rFonts w:cs="Times New Roman"/>
                <w:sz w:val="28"/>
              </w:rPr>
              <w:t>2</w:t>
            </w:r>
            <w:r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1</w:t>
            </w:r>
            <w:r>
              <w:rPr>
                <w:rFonts w:cs="Times New Roman"/>
                <w:sz w:val="28"/>
              </w:rPr>
              <w:t>-0</w:t>
            </w:r>
            <w:r w:rsidR="001C5145">
              <w:rPr>
                <w:rFonts w:cs="Times New Roman"/>
                <w:sz w:val="28"/>
              </w:rPr>
              <w:t>3</w:t>
            </w:r>
          </w:p>
        </w:tc>
        <w:tc>
          <w:tcPr>
            <w:tcW w:w="5169" w:type="dxa"/>
            <w:vAlign w:val="center"/>
          </w:tcPr>
          <w:p w14:paraId="2C017E54" w14:textId="77777777" w:rsidR="002E5BA2" w:rsidRDefault="002E5BA2" w:rsidP="00873E0C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охранного освещения</w:t>
            </w:r>
            <w:r>
              <w:rPr>
                <w:rFonts w:cs="Times New Roman"/>
                <w:sz w:val="28"/>
              </w:rPr>
              <w:t xml:space="preserve"> (СОО)</w:t>
            </w:r>
          </w:p>
        </w:tc>
        <w:tc>
          <w:tcPr>
            <w:tcW w:w="1856" w:type="dxa"/>
            <w:vAlign w:val="center"/>
          </w:tcPr>
          <w:p w14:paraId="50582A5E" w14:textId="08351BA4" w:rsidR="002E5BA2" w:rsidRDefault="002E5BA2" w:rsidP="00121D6A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A34D3D">
              <w:rPr>
                <w:szCs w:val="24"/>
              </w:rPr>
              <w:t>87</w:t>
            </w:r>
          </w:p>
        </w:tc>
      </w:tr>
      <w:tr w:rsidR="001C5145" w:rsidRPr="00876286" w14:paraId="53E14A38" w14:textId="77777777" w:rsidTr="00F12BC1">
        <w:trPr>
          <w:trHeight w:val="454"/>
        </w:trPr>
        <w:tc>
          <w:tcPr>
            <w:tcW w:w="3289" w:type="dxa"/>
          </w:tcPr>
          <w:p w14:paraId="741B3AD0" w14:textId="1713E457" w:rsidR="001C5145" w:rsidRPr="00041903" w:rsidRDefault="001C5145" w:rsidP="001C5145">
            <w:pPr>
              <w:jc w:val="center"/>
              <w:rPr>
                <w:rFonts w:cs="Times New Roman"/>
                <w:sz w:val="28"/>
              </w:rPr>
            </w:pPr>
            <w:r w:rsidRPr="00CF0F47">
              <w:rPr>
                <w:rFonts w:cs="Times New Roman"/>
                <w:sz w:val="28"/>
              </w:rPr>
              <w:lastRenderedPageBreak/>
              <w:t>02-01-0</w:t>
            </w:r>
            <w:r>
              <w:rPr>
                <w:rFonts w:cs="Times New Roman"/>
                <w:sz w:val="28"/>
              </w:rPr>
              <w:t>4</w:t>
            </w:r>
          </w:p>
        </w:tc>
        <w:tc>
          <w:tcPr>
            <w:tcW w:w="5169" w:type="dxa"/>
            <w:vAlign w:val="center"/>
          </w:tcPr>
          <w:p w14:paraId="53AC42EF" w14:textId="77777777" w:rsidR="001C5145" w:rsidRDefault="001C5145" w:rsidP="001C5145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охранной сигнализации (СОС)</w:t>
            </w:r>
          </w:p>
        </w:tc>
        <w:tc>
          <w:tcPr>
            <w:tcW w:w="1856" w:type="dxa"/>
            <w:vAlign w:val="center"/>
          </w:tcPr>
          <w:p w14:paraId="1290B0F4" w14:textId="6B319E2F" w:rsidR="001C5145" w:rsidRDefault="001C5145" w:rsidP="001C5145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A34D3D">
              <w:rPr>
                <w:szCs w:val="24"/>
              </w:rPr>
              <w:t>88</w:t>
            </w:r>
          </w:p>
        </w:tc>
      </w:tr>
      <w:tr w:rsidR="001C5145" w:rsidRPr="00876286" w14:paraId="3D401B0C" w14:textId="77777777" w:rsidTr="001C5145">
        <w:trPr>
          <w:trHeight w:val="454"/>
        </w:trPr>
        <w:tc>
          <w:tcPr>
            <w:tcW w:w="3289" w:type="dxa"/>
            <w:vAlign w:val="center"/>
          </w:tcPr>
          <w:p w14:paraId="04E92E6C" w14:textId="31F906D1" w:rsidR="001C5145" w:rsidRDefault="001C5145" w:rsidP="001C5145">
            <w:pPr>
              <w:jc w:val="center"/>
              <w:rPr>
                <w:rFonts w:cs="Times New Roman"/>
                <w:sz w:val="28"/>
              </w:rPr>
            </w:pPr>
            <w:r w:rsidRPr="00CF0F47">
              <w:rPr>
                <w:rFonts w:cs="Times New Roman"/>
                <w:sz w:val="28"/>
              </w:rPr>
              <w:t>02-01-0</w:t>
            </w:r>
            <w:r>
              <w:rPr>
                <w:rFonts w:cs="Times New Roman"/>
                <w:sz w:val="28"/>
              </w:rPr>
              <w:t>5</w:t>
            </w:r>
          </w:p>
        </w:tc>
        <w:tc>
          <w:tcPr>
            <w:tcW w:w="5169" w:type="dxa"/>
            <w:vAlign w:val="center"/>
          </w:tcPr>
          <w:p w14:paraId="00A6A42E" w14:textId="77777777" w:rsidR="001C5145" w:rsidRPr="00A264CD" w:rsidRDefault="001C5145" w:rsidP="001C5145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телевизионного наблюдения (СТН)</w:t>
            </w:r>
          </w:p>
        </w:tc>
        <w:tc>
          <w:tcPr>
            <w:tcW w:w="1856" w:type="dxa"/>
            <w:vAlign w:val="center"/>
          </w:tcPr>
          <w:p w14:paraId="13F51C01" w14:textId="35497ABC" w:rsidR="001C5145" w:rsidRDefault="001C5145" w:rsidP="001C5145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A34D3D">
              <w:rPr>
                <w:szCs w:val="24"/>
              </w:rPr>
              <w:t>89</w:t>
            </w:r>
          </w:p>
        </w:tc>
      </w:tr>
      <w:tr w:rsidR="001C5145" w:rsidRPr="00876286" w14:paraId="7785F5B8" w14:textId="77777777" w:rsidTr="001C5145">
        <w:trPr>
          <w:trHeight w:val="454"/>
        </w:trPr>
        <w:tc>
          <w:tcPr>
            <w:tcW w:w="3289" w:type="dxa"/>
            <w:vAlign w:val="center"/>
          </w:tcPr>
          <w:p w14:paraId="5F5A61AE" w14:textId="15ABA6FC" w:rsidR="001C5145" w:rsidRDefault="001C5145" w:rsidP="001C5145">
            <w:pPr>
              <w:jc w:val="center"/>
              <w:rPr>
                <w:rFonts w:cs="Times New Roman"/>
                <w:sz w:val="28"/>
              </w:rPr>
            </w:pPr>
            <w:r w:rsidRPr="00CF0F47">
              <w:rPr>
                <w:rFonts w:cs="Times New Roman"/>
                <w:sz w:val="28"/>
              </w:rPr>
              <w:t>02-01-0</w:t>
            </w:r>
            <w:r>
              <w:rPr>
                <w:rFonts w:cs="Times New Roman"/>
                <w:sz w:val="28"/>
              </w:rPr>
              <w:t>6</w:t>
            </w:r>
          </w:p>
        </w:tc>
        <w:tc>
          <w:tcPr>
            <w:tcW w:w="5169" w:type="dxa"/>
            <w:vAlign w:val="center"/>
          </w:tcPr>
          <w:p w14:paraId="296228EE" w14:textId="77777777" w:rsidR="001C5145" w:rsidRPr="00A264CD" w:rsidRDefault="001C5145" w:rsidP="001C5145">
            <w:pPr>
              <w:rPr>
                <w:rFonts w:cs="Times New Roman"/>
                <w:sz w:val="28"/>
              </w:rPr>
            </w:pPr>
            <w:r w:rsidRPr="00A264CD">
              <w:rPr>
                <w:rFonts w:cs="Times New Roman"/>
                <w:sz w:val="28"/>
              </w:rPr>
              <w:t>Система электроснабжения и силового электрооборудования</w:t>
            </w:r>
            <w:r>
              <w:rPr>
                <w:rFonts w:cs="Times New Roman"/>
                <w:sz w:val="28"/>
              </w:rPr>
              <w:t xml:space="preserve"> (СЭ)</w:t>
            </w:r>
          </w:p>
        </w:tc>
        <w:tc>
          <w:tcPr>
            <w:tcW w:w="1856" w:type="dxa"/>
            <w:vAlign w:val="center"/>
          </w:tcPr>
          <w:p w14:paraId="35C8E856" w14:textId="6A68F5DF" w:rsidR="001C5145" w:rsidRDefault="001C5145" w:rsidP="001C5145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A34D3D">
              <w:rPr>
                <w:szCs w:val="24"/>
              </w:rPr>
              <w:t>9</w:t>
            </w:r>
            <w:r w:rsidR="000815FF">
              <w:rPr>
                <w:szCs w:val="24"/>
              </w:rPr>
              <w:t>1</w:t>
            </w:r>
          </w:p>
        </w:tc>
      </w:tr>
      <w:tr w:rsidR="001C5145" w:rsidRPr="00876286" w14:paraId="6563DB16" w14:textId="77777777" w:rsidTr="001C5145">
        <w:trPr>
          <w:trHeight w:val="454"/>
        </w:trPr>
        <w:tc>
          <w:tcPr>
            <w:tcW w:w="3289" w:type="dxa"/>
            <w:vAlign w:val="center"/>
          </w:tcPr>
          <w:p w14:paraId="693082CF" w14:textId="526E1054" w:rsidR="001C5145" w:rsidRDefault="001C5145" w:rsidP="001C5145">
            <w:pPr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09-01-01</w:t>
            </w:r>
          </w:p>
        </w:tc>
        <w:tc>
          <w:tcPr>
            <w:tcW w:w="5169" w:type="dxa"/>
            <w:vAlign w:val="center"/>
          </w:tcPr>
          <w:p w14:paraId="05173FDB" w14:textId="63754F57" w:rsidR="001C5145" w:rsidRPr="00A264CD" w:rsidRDefault="001C5145" w:rsidP="001C5145">
            <w:pPr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Пусконаладочные работы</w:t>
            </w:r>
          </w:p>
        </w:tc>
        <w:tc>
          <w:tcPr>
            <w:tcW w:w="1856" w:type="dxa"/>
            <w:vAlign w:val="center"/>
          </w:tcPr>
          <w:p w14:paraId="67F96350" w14:textId="30B62754" w:rsidR="001C5145" w:rsidRDefault="001C5145" w:rsidP="001C5145">
            <w:pPr>
              <w:jc w:val="center"/>
            </w:pPr>
            <w:r w:rsidRPr="00AC235C">
              <w:rPr>
                <w:szCs w:val="24"/>
              </w:rPr>
              <w:t>Лист</w:t>
            </w:r>
            <w:r>
              <w:rPr>
                <w:szCs w:val="24"/>
              </w:rPr>
              <w:t xml:space="preserve"> </w:t>
            </w:r>
            <w:r w:rsidR="00A34D3D">
              <w:rPr>
                <w:szCs w:val="24"/>
              </w:rPr>
              <w:t>9</w:t>
            </w:r>
            <w:r w:rsidR="000815FF">
              <w:rPr>
                <w:szCs w:val="24"/>
              </w:rPr>
              <w:t>3</w:t>
            </w:r>
          </w:p>
        </w:tc>
      </w:tr>
      <w:tr w:rsidR="001C5145" w:rsidRPr="00876286" w14:paraId="2621A33B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54FD3A8C" w14:textId="70D4B06C" w:rsidR="001C5145" w:rsidRPr="00A264CD" w:rsidRDefault="001C5145" w:rsidP="001C5145">
            <w:pPr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5169" w:type="dxa"/>
            <w:vAlign w:val="center"/>
          </w:tcPr>
          <w:p w14:paraId="11BBE368" w14:textId="27528BCF" w:rsidR="001C5145" w:rsidRPr="00A264CD" w:rsidRDefault="00E321FB" w:rsidP="001C5145">
            <w:pPr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Сводная таблица результатов конъюнктурного анализа</w:t>
            </w:r>
          </w:p>
        </w:tc>
        <w:tc>
          <w:tcPr>
            <w:tcW w:w="1856" w:type="dxa"/>
            <w:vAlign w:val="center"/>
          </w:tcPr>
          <w:p w14:paraId="700FB863" w14:textId="0CA54549" w:rsidR="001C5145" w:rsidRPr="001709F4" w:rsidRDefault="001C5145" w:rsidP="001C514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Лист </w:t>
            </w:r>
            <w:r w:rsidR="00A34D3D">
              <w:rPr>
                <w:szCs w:val="24"/>
              </w:rPr>
              <w:t>9</w:t>
            </w:r>
            <w:r w:rsidR="000815FF">
              <w:rPr>
                <w:szCs w:val="24"/>
              </w:rPr>
              <w:t>4</w:t>
            </w:r>
          </w:p>
        </w:tc>
      </w:tr>
      <w:tr w:rsidR="008728ED" w:rsidRPr="00876286" w14:paraId="58889451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0D67DEE5" w14:textId="77777777" w:rsidR="008728ED" w:rsidRPr="00A264CD" w:rsidRDefault="008728ED" w:rsidP="001C5145">
            <w:pPr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5169" w:type="dxa"/>
            <w:vAlign w:val="center"/>
          </w:tcPr>
          <w:p w14:paraId="64DE9F93" w14:textId="54F0DB29" w:rsidR="008728ED" w:rsidRDefault="008728ED" w:rsidP="001C5145">
            <w:pPr>
              <w:rPr>
                <w:rFonts w:cs="Times New Roman"/>
                <w:sz w:val="28"/>
              </w:rPr>
            </w:pPr>
            <w:r w:rsidRPr="005F2234">
              <w:rPr>
                <w:rFonts w:cs="Times New Roman"/>
                <w:sz w:val="28"/>
              </w:rPr>
              <w:t>Письмо от 16.01.2026 №212 ГКУ НСО ТУАД «О согласовании поставщиков»</w:t>
            </w:r>
          </w:p>
        </w:tc>
        <w:tc>
          <w:tcPr>
            <w:tcW w:w="1856" w:type="dxa"/>
            <w:vAlign w:val="center"/>
          </w:tcPr>
          <w:p w14:paraId="4B9CC6EF" w14:textId="3AD6A268" w:rsidR="008728ED" w:rsidRDefault="000815FF" w:rsidP="001C514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Лист 148</w:t>
            </w:r>
          </w:p>
        </w:tc>
      </w:tr>
      <w:tr w:rsidR="001C5145" w:rsidRPr="00876286" w14:paraId="6D584921" w14:textId="77777777" w:rsidTr="00873E0C">
        <w:trPr>
          <w:trHeight w:val="454"/>
        </w:trPr>
        <w:tc>
          <w:tcPr>
            <w:tcW w:w="3289" w:type="dxa"/>
            <w:vAlign w:val="center"/>
          </w:tcPr>
          <w:p w14:paraId="737FCC3F" w14:textId="77777777" w:rsidR="001C5145" w:rsidRPr="00A264CD" w:rsidRDefault="001C5145" w:rsidP="001C5145">
            <w:pPr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5169" w:type="dxa"/>
            <w:vAlign w:val="center"/>
          </w:tcPr>
          <w:p w14:paraId="08CB8779" w14:textId="20261352" w:rsidR="001C5145" w:rsidRPr="00A264CD" w:rsidRDefault="001C5145" w:rsidP="001C5145">
            <w:pPr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Коммерческие предложения</w:t>
            </w:r>
            <w:r w:rsidR="00326715">
              <w:rPr>
                <w:rFonts w:cs="Times New Roman"/>
                <w:sz w:val="28"/>
              </w:rPr>
              <w:t>, согласованные заказчиком</w:t>
            </w:r>
            <w:r>
              <w:rPr>
                <w:rFonts w:cs="Times New Roman"/>
                <w:sz w:val="28"/>
              </w:rPr>
              <w:t xml:space="preserve"> </w:t>
            </w:r>
          </w:p>
        </w:tc>
        <w:tc>
          <w:tcPr>
            <w:tcW w:w="1856" w:type="dxa"/>
            <w:vAlign w:val="center"/>
          </w:tcPr>
          <w:p w14:paraId="0318E6BB" w14:textId="29A39443" w:rsidR="001C5145" w:rsidRPr="001709F4" w:rsidRDefault="001C5145" w:rsidP="001C514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Лист 1</w:t>
            </w:r>
            <w:r w:rsidR="000815FF">
              <w:rPr>
                <w:szCs w:val="24"/>
              </w:rPr>
              <w:t>49</w:t>
            </w:r>
          </w:p>
        </w:tc>
      </w:tr>
    </w:tbl>
    <w:p w14:paraId="6EFA75D7" w14:textId="77777777" w:rsidR="00190AAE" w:rsidRDefault="00190AAE" w:rsidP="00190AAE"/>
    <w:p w14:paraId="1987BDCE" w14:textId="77777777" w:rsidR="004A5120" w:rsidRDefault="004A5120" w:rsidP="004A5120">
      <w:pPr>
        <w:pStyle w:val="11"/>
      </w:pPr>
      <w:bookmarkStart w:id="0" w:name="_Toc189047053"/>
      <w:r>
        <w:lastRenderedPageBreak/>
        <w:t>Состав проектной документации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32"/>
        <w:gridCol w:w="2564"/>
        <w:gridCol w:w="5116"/>
        <w:gridCol w:w="1607"/>
      </w:tblGrid>
      <w:tr w:rsidR="00635430" w:rsidRPr="00026629" w14:paraId="4BF2B423" w14:textId="77777777" w:rsidTr="008453C9">
        <w:trPr>
          <w:cantSplit/>
          <w:trHeight w:val="431"/>
          <w:tblHeader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078955B1" w14:textId="77777777" w:rsidR="00635430" w:rsidRPr="00051704" w:rsidRDefault="00635430" w:rsidP="008453C9">
            <w:pPr>
              <w:jc w:val="center"/>
              <w:rPr>
                <w:b/>
                <w:sz w:val="22"/>
              </w:rPr>
            </w:pPr>
            <w:bookmarkStart w:id="1" w:name="_Toc9514461"/>
            <w:r w:rsidRPr="00051704">
              <w:rPr>
                <w:b/>
                <w:sz w:val="22"/>
              </w:rPr>
              <w:t>Номер</w:t>
            </w:r>
          </w:p>
          <w:p w14:paraId="3AA91036" w14:textId="77777777" w:rsidR="00635430" w:rsidRPr="00051704" w:rsidRDefault="00635430" w:rsidP="008453C9">
            <w:pPr>
              <w:jc w:val="center"/>
              <w:rPr>
                <w:b/>
                <w:sz w:val="22"/>
              </w:rPr>
            </w:pPr>
            <w:r w:rsidRPr="00051704">
              <w:rPr>
                <w:b/>
                <w:sz w:val="22"/>
              </w:rPr>
              <w:t>тома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02DFC834" w14:textId="77777777" w:rsidR="00635430" w:rsidRPr="00051704" w:rsidRDefault="00635430" w:rsidP="008453C9">
            <w:pPr>
              <w:jc w:val="center"/>
              <w:rPr>
                <w:b/>
                <w:sz w:val="22"/>
              </w:rPr>
            </w:pPr>
            <w:r w:rsidRPr="00051704">
              <w:rPr>
                <w:b/>
                <w:sz w:val="22"/>
              </w:rPr>
              <w:t>Обозначение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5E102B89" w14:textId="77777777" w:rsidR="00635430" w:rsidRPr="00051704" w:rsidRDefault="00635430" w:rsidP="008453C9">
            <w:pPr>
              <w:jc w:val="center"/>
              <w:rPr>
                <w:b/>
                <w:sz w:val="22"/>
              </w:rPr>
            </w:pPr>
            <w:r w:rsidRPr="00051704">
              <w:rPr>
                <w:b/>
                <w:sz w:val="22"/>
              </w:rPr>
              <w:t>Наименование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2D630CE7" w14:textId="77777777" w:rsidR="00635430" w:rsidRPr="00051704" w:rsidRDefault="00635430" w:rsidP="008453C9">
            <w:pPr>
              <w:jc w:val="center"/>
              <w:rPr>
                <w:b/>
                <w:sz w:val="22"/>
              </w:rPr>
            </w:pPr>
            <w:r w:rsidRPr="00051704">
              <w:rPr>
                <w:b/>
                <w:sz w:val="22"/>
              </w:rPr>
              <w:t>Примечание</w:t>
            </w:r>
          </w:p>
        </w:tc>
      </w:tr>
      <w:tr w:rsidR="00635430" w:rsidRPr="00026629" w14:paraId="3D7E7C56" w14:textId="77777777" w:rsidTr="008453C9">
        <w:trPr>
          <w:cantSplit/>
          <w:trHeight w:val="5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38F581BA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 w:rsidRPr="00026629">
              <w:rPr>
                <w:b/>
                <w:sz w:val="22"/>
              </w:rPr>
              <w:t>Раздел 1 «Пояснительная записка»</w:t>
            </w:r>
          </w:p>
        </w:tc>
      </w:tr>
      <w:tr w:rsidR="00635430" w:rsidRPr="00026629" w14:paraId="3B5D5CC5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3874B8D3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70E3385D" w14:textId="662EC734" w:rsidR="00635430" w:rsidRPr="00026629" w:rsidRDefault="003B111B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373/2024-3</w:t>
            </w:r>
            <w:r w:rsidR="00635430" w:rsidRPr="00BE44F5">
              <w:rPr>
                <w:sz w:val="22"/>
              </w:rPr>
              <w:t>-ПЗ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57F62D16" w14:textId="77777777" w:rsidR="00635430" w:rsidRPr="00026629" w:rsidRDefault="00635430" w:rsidP="008453C9">
            <w:pPr>
              <w:rPr>
                <w:sz w:val="22"/>
              </w:rPr>
            </w:pPr>
            <w:r>
              <w:rPr>
                <w:iCs/>
                <w:spacing w:val="1"/>
                <w:sz w:val="22"/>
              </w:rPr>
              <w:t xml:space="preserve"> Пояснительная записка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1A2C9503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71EDD9C7" w14:textId="77777777" w:rsidTr="008453C9">
        <w:trPr>
          <w:cantSplit/>
          <w:trHeight w:val="7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7BCD2C1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 w:rsidRPr="00026629">
              <w:rPr>
                <w:b/>
                <w:sz w:val="22"/>
              </w:rPr>
              <w:t>Раздел 2 «Проект полосы отвода»</w:t>
            </w:r>
          </w:p>
        </w:tc>
      </w:tr>
      <w:tr w:rsidR="00635430" w:rsidRPr="00026629" w14:paraId="00CD44BF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4CC892D1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45B52894" w14:textId="4188695E" w:rsidR="00635430" w:rsidRPr="00026629" w:rsidRDefault="003B111B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373/2024-3</w:t>
            </w:r>
            <w:r w:rsidR="00635430">
              <w:rPr>
                <w:sz w:val="22"/>
              </w:rPr>
              <w:t>-</w:t>
            </w:r>
            <w:r w:rsidR="00635430" w:rsidRPr="00BE44F5">
              <w:rPr>
                <w:sz w:val="22"/>
              </w:rPr>
              <w:t>ППО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51E288A3" w14:textId="77777777" w:rsidR="00635430" w:rsidRPr="00026629" w:rsidRDefault="00635430" w:rsidP="008453C9">
            <w:pPr>
              <w:rPr>
                <w:sz w:val="22"/>
              </w:rPr>
            </w:pPr>
            <w:r>
              <w:rPr>
                <w:sz w:val="22"/>
              </w:rPr>
              <w:t xml:space="preserve"> Проект полосы отвода 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7AA0AB01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0284ABEE" w14:textId="77777777" w:rsidTr="008453C9">
        <w:trPr>
          <w:cantSplit/>
          <w:trHeight w:val="43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5DD2FEC5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 w:rsidRPr="00026629">
              <w:rPr>
                <w:b/>
                <w:sz w:val="22"/>
              </w:rPr>
              <w:t xml:space="preserve">Раздел 3 «Технологические и конструктивные решения </w:t>
            </w:r>
            <w:r w:rsidRPr="00026629">
              <w:rPr>
                <w:b/>
                <w:iCs/>
                <w:spacing w:val="1"/>
                <w:sz w:val="22"/>
              </w:rPr>
              <w:t>линейного объекта.</w:t>
            </w:r>
            <w:r w:rsidRPr="00026629">
              <w:rPr>
                <w:b/>
                <w:iCs/>
                <w:spacing w:val="1"/>
                <w:sz w:val="22"/>
              </w:rPr>
              <w:br/>
              <w:t>Искусственные сооружения»</w:t>
            </w:r>
          </w:p>
        </w:tc>
      </w:tr>
      <w:tr w:rsidR="00635430" w:rsidRPr="00026629" w14:paraId="3FA3E709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36C478AB" w14:textId="77777777" w:rsidR="00635430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2A55FC3C" w14:textId="7645865C" w:rsidR="00635430" w:rsidRPr="00501164" w:rsidRDefault="003B111B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373/2024-3</w:t>
            </w:r>
            <w:r w:rsidR="00635430" w:rsidRPr="00501164">
              <w:rPr>
                <w:sz w:val="22"/>
              </w:rPr>
              <w:t>-</w:t>
            </w:r>
            <w:r w:rsidR="00635430">
              <w:rPr>
                <w:sz w:val="22"/>
              </w:rPr>
              <w:t>ТКР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3FBA588C" w14:textId="77777777" w:rsidR="00635430" w:rsidRPr="00852B55" w:rsidRDefault="00635430" w:rsidP="008453C9">
            <w:pPr>
              <w:rPr>
                <w:sz w:val="22"/>
              </w:rPr>
            </w:pPr>
            <w:r>
              <w:rPr>
                <w:sz w:val="22"/>
              </w:rPr>
              <w:t>Т</w:t>
            </w:r>
            <w:r w:rsidRPr="007C08B4">
              <w:rPr>
                <w:sz w:val="22"/>
              </w:rPr>
              <w:t>ехнические средства обеспечения тра</w:t>
            </w:r>
            <w:r>
              <w:rPr>
                <w:sz w:val="22"/>
              </w:rPr>
              <w:t>нспортной безопасности объекта транспортной инфраструктуры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6AE3C906" w14:textId="77777777" w:rsidR="00635430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5E7C9908" w14:textId="77777777" w:rsidTr="008453C9">
        <w:trPr>
          <w:cantSplit/>
          <w:trHeight w:val="43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DE327DA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 w:rsidRPr="00026629">
              <w:rPr>
                <w:b/>
                <w:sz w:val="22"/>
              </w:rPr>
              <w:t>Раздел 4 «Здания, строения и сооружения, входящие в инфраструктуру</w:t>
            </w:r>
            <w:r w:rsidRPr="00026629">
              <w:rPr>
                <w:b/>
                <w:sz w:val="22"/>
              </w:rPr>
              <w:br/>
              <w:t>линейного объекта»</w:t>
            </w:r>
          </w:p>
        </w:tc>
      </w:tr>
      <w:tr w:rsidR="00635430" w:rsidRPr="00026629" w14:paraId="611A20D7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6D07A2A4" w14:textId="77777777" w:rsidR="00635430" w:rsidRPr="00A637FF" w:rsidRDefault="00635430" w:rsidP="008453C9">
            <w:pPr>
              <w:jc w:val="center"/>
              <w:rPr>
                <w:color w:val="FF0000"/>
                <w:sz w:val="22"/>
              </w:rPr>
            </w:pPr>
            <w:r w:rsidRPr="00C303C7">
              <w:rPr>
                <w:sz w:val="22"/>
              </w:rPr>
              <w:t>4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58F76C81" w14:textId="18766415" w:rsidR="00635430" w:rsidRPr="00A637FF" w:rsidRDefault="003B111B" w:rsidP="008453C9">
            <w:pPr>
              <w:jc w:val="center"/>
              <w:rPr>
                <w:color w:val="FF0000"/>
              </w:rPr>
            </w:pPr>
            <w:r>
              <w:rPr>
                <w:sz w:val="22"/>
              </w:rPr>
              <w:t>373/2024-3</w:t>
            </w:r>
            <w:r w:rsidR="00635430" w:rsidRPr="00C303C7">
              <w:rPr>
                <w:sz w:val="22"/>
              </w:rPr>
              <w:t>-ИЛО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270A85AE" w14:textId="77777777" w:rsidR="00635430" w:rsidRPr="003E63B1" w:rsidRDefault="00635430" w:rsidP="008453C9">
            <w:pPr>
              <w:rPr>
                <w:sz w:val="22"/>
              </w:rPr>
            </w:pPr>
            <w:r w:rsidRPr="00C303C7">
              <w:rPr>
                <w:sz w:val="22"/>
              </w:rPr>
              <w:t>Здания, строения и сооружения, входящие в инфраструктуру</w:t>
            </w:r>
            <w:r>
              <w:rPr>
                <w:sz w:val="22"/>
              </w:rPr>
              <w:t xml:space="preserve"> </w:t>
            </w:r>
            <w:r w:rsidRPr="00C303C7">
              <w:rPr>
                <w:sz w:val="22"/>
              </w:rPr>
              <w:t>линейного объекта</w:t>
            </w:r>
            <w:r>
              <w:rPr>
                <w:sz w:val="22"/>
              </w:rPr>
              <w:t>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59B71E81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1372B47E" w14:textId="77777777" w:rsidTr="008453C9">
        <w:trPr>
          <w:cantSplit/>
          <w:trHeight w:val="4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426ABA1D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 w:rsidRPr="00026629">
              <w:rPr>
                <w:b/>
                <w:sz w:val="22"/>
              </w:rPr>
              <w:t>Раздел 5 «Проект организации строительства»</w:t>
            </w:r>
          </w:p>
        </w:tc>
      </w:tr>
      <w:tr w:rsidR="00635430" w:rsidRPr="00026629" w14:paraId="0B62D9B8" w14:textId="77777777" w:rsidTr="008453C9">
        <w:trPr>
          <w:cantSplit/>
          <w:trHeight w:val="62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328303F7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673BEB6D" w14:textId="070725FD" w:rsidR="00635430" w:rsidRPr="00026629" w:rsidRDefault="003B111B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373/2024-3</w:t>
            </w:r>
            <w:r w:rsidR="00635430">
              <w:rPr>
                <w:sz w:val="22"/>
              </w:rPr>
              <w:t>-П</w:t>
            </w:r>
            <w:r w:rsidR="00635430" w:rsidRPr="00BE44F5">
              <w:rPr>
                <w:sz w:val="22"/>
              </w:rPr>
              <w:t>О</w:t>
            </w:r>
            <w:r w:rsidR="00635430">
              <w:rPr>
                <w:sz w:val="22"/>
              </w:rPr>
              <w:t>С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0C3A67E" w14:textId="77777777" w:rsidR="00635430" w:rsidRPr="00026629" w:rsidRDefault="00635430" w:rsidP="008453C9">
            <w:pPr>
              <w:rPr>
                <w:sz w:val="22"/>
              </w:rPr>
            </w:pPr>
            <w:r>
              <w:rPr>
                <w:sz w:val="22"/>
              </w:rPr>
              <w:t>Проект организации строительства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6CD6E6D8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45B361AB" w14:textId="77777777" w:rsidTr="008453C9">
        <w:trPr>
          <w:cantSplit/>
          <w:trHeight w:val="43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6A47206A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 6</w:t>
            </w:r>
            <w:r w:rsidRPr="00026629">
              <w:rPr>
                <w:b/>
                <w:sz w:val="22"/>
              </w:rPr>
              <w:t xml:space="preserve"> «Мероприятия по охране окружающей среды»</w:t>
            </w:r>
          </w:p>
        </w:tc>
      </w:tr>
      <w:tr w:rsidR="00635430" w:rsidRPr="00026629" w14:paraId="0E145DC3" w14:textId="77777777" w:rsidTr="008453C9">
        <w:trPr>
          <w:cantSplit/>
          <w:trHeight w:val="34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DB6AAD3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33C421FE" w14:textId="6407B12A" w:rsidR="00635430" w:rsidRPr="00026629" w:rsidRDefault="003B111B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373/2024-3</w:t>
            </w:r>
            <w:r w:rsidR="00635430">
              <w:rPr>
                <w:sz w:val="22"/>
              </w:rPr>
              <w:t>-</w:t>
            </w:r>
            <w:r w:rsidR="00635430" w:rsidRPr="00BE44F5">
              <w:rPr>
                <w:sz w:val="22"/>
              </w:rPr>
              <w:t>О</w:t>
            </w:r>
            <w:r w:rsidR="00635430">
              <w:rPr>
                <w:sz w:val="22"/>
              </w:rPr>
              <w:t>ОС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658CFBD" w14:textId="77777777" w:rsidR="00635430" w:rsidRPr="00026629" w:rsidRDefault="00635430" w:rsidP="008453C9">
            <w:pPr>
              <w:rPr>
                <w:sz w:val="22"/>
              </w:rPr>
            </w:pPr>
            <w:r>
              <w:rPr>
                <w:sz w:val="22"/>
              </w:rPr>
              <w:t>Мероприятия по охране окружающей среды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18263D8F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29FF2D40" w14:textId="77777777" w:rsidTr="008453C9">
        <w:trPr>
          <w:cantSplit/>
          <w:trHeight w:val="3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3E5DA7E7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 7</w:t>
            </w:r>
            <w:r w:rsidRPr="00026629">
              <w:rPr>
                <w:b/>
                <w:sz w:val="22"/>
              </w:rPr>
              <w:t xml:space="preserve"> «Мероприятия по обеспечению пожарной безопасности»</w:t>
            </w:r>
          </w:p>
        </w:tc>
      </w:tr>
      <w:tr w:rsidR="00635430" w:rsidRPr="00026629" w14:paraId="15DE3183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3D77AC0B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330FF9E3" w14:textId="106D8CEB" w:rsidR="00635430" w:rsidRPr="00026629" w:rsidRDefault="003B111B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373/2024-3</w:t>
            </w:r>
            <w:r w:rsidR="00635430" w:rsidRPr="00BE44F5">
              <w:rPr>
                <w:sz w:val="22"/>
              </w:rPr>
              <w:t>-ПБ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06F255C8" w14:textId="77777777" w:rsidR="00635430" w:rsidRPr="00026629" w:rsidRDefault="00635430" w:rsidP="008453C9">
            <w:pPr>
              <w:rPr>
                <w:iCs/>
                <w:spacing w:val="1"/>
                <w:sz w:val="22"/>
              </w:rPr>
            </w:pPr>
            <w:r w:rsidRPr="00026629">
              <w:rPr>
                <w:sz w:val="22"/>
              </w:rPr>
              <w:t>Мероприятия по об</w:t>
            </w:r>
            <w:r>
              <w:rPr>
                <w:sz w:val="22"/>
              </w:rPr>
              <w:t>еспечению пожарной безопасности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19D184BE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  <w:tr w:rsidR="00635430" w:rsidRPr="00026629" w14:paraId="072A768F" w14:textId="77777777" w:rsidTr="008453C9">
        <w:trPr>
          <w:cantSplit/>
          <w:trHeight w:val="3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81E22D2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Раздел 8</w:t>
            </w:r>
            <w:r w:rsidRPr="00026629">
              <w:rPr>
                <w:b/>
                <w:sz w:val="22"/>
              </w:rPr>
              <w:t xml:space="preserve"> «</w:t>
            </w:r>
            <w:r w:rsidRPr="005B02D6">
              <w:rPr>
                <w:b/>
                <w:sz w:val="22"/>
              </w:rPr>
              <w:t>Требования к обеспечению безопасной эксплуатации линейного объекта</w:t>
            </w:r>
            <w:r w:rsidRPr="00026629">
              <w:rPr>
                <w:b/>
                <w:sz w:val="22"/>
              </w:rPr>
              <w:t>»</w:t>
            </w:r>
          </w:p>
        </w:tc>
      </w:tr>
      <w:tr w:rsidR="00635430" w:rsidRPr="00026629" w14:paraId="31B1283D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312FC22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A5F4FF7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58B5F46" w14:textId="77777777" w:rsidR="00635430" w:rsidRPr="00026629" w:rsidRDefault="00635430" w:rsidP="008453C9">
            <w:pPr>
              <w:rPr>
                <w:iCs/>
                <w:spacing w:val="1"/>
                <w:sz w:val="22"/>
              </w:rPr>
            </w:pPr>
            <w:r w:rsidRPr="005B02D6">
              <w:rPr>
                <w:sz w:val="22"/>
              </w:rPr>
              <w:t>Требования к обеспечению безопасной эксплуатации линейного объекта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4ED2AECD" w14:textId="77777777" w:rsidR="00635430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разраба-</w:t>
            </w:r>
          </w:p>
          <w:p w14:paraId="0388C9C4" w14:textId="77777777" w:rsidR="00635430" w:rsidRPr="00026629" w:rsidRDefault="00635430" w:rsidP="008453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тывается *</w:t>
            </w:r>
          </w:p>
        </w:tc>
      </w:tr>
      <w:tr w:rsidR="00635430" w:rsidRPr="00026629" w14:paraId="2E6DDEF6" w14:textId="77777777" w:rsidTr="008453C9">
        <w:trPr>
          <w:cantSplit/>
          <w:trHeight w:val="3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  <w:hideMark/>
          </w:tcPr>
          <w:p w14:paraId="7461834D" w14:textId="77777777" w:rsidR="00635430" w:rsidRDefault="00635430" w:rsidP="008453C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 9 «</w:t>
            </w:r>
            <w:r w:rsidRPr="002B5D32">
              <w:rPr>
                <w:b/>
                <w:sz w:val="22"/>
              </w:rPr>
              <w:t>Смета на строительство, реконструкцию, капитальный ремонт,</w:t>
            </w:r>
          </w:p>
          <w:p w14:paraId="5BF70454" w14:textId="77777777" w:rsidR="00635430" w:rsidRPr="00026629" w:rsidRDefault="00635430" w:rsidP="008453C9">
            <w:pPr>
              <w:jc w:val="center"/>
              <w:rPr>
                <w:b/>
                <w:sz w:val="22"/>
              </w:rPr>
            </w:pPr>
            <w:r w:rsidRPr="002B5D32">
              <w:rPr>
                <w:b/>
                <w:sz w:val="22"/>
              </w:rPr>
              <w:t>снос объекта капитального</w:t>
            </w:r>
            <w:r>
              <w:rPr>
                <w:b/>
                <w:sz w:val="22"/>
              </w:rPr>
              <w:t xml:space="preserve"> строительства</w:t>
            </w:r>
            <w:r w:rsidRPr="00026629">
              <w:rPr>
                <w:b/>
                <w:sz w:val="22"/>
              </w:rPr>
              <w:t>»</w:t>
            </w:r>
          </w:p>
        </w:tc>
      </w:tr>
      <w:tr w:rsidR="00635430" w:rsidRPr="00026629" w14:paraId="00E25FFE" w14:textId="77777777" w:rsidTr="008453C9">
        <w:trPr>
          <w:cantSplit/>
          <w:trHeight w:val="431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480F520B" w14:textId="77777777" w:rsidR="00635430" w:rsidRPr="00026629" w:rsidRDefault="002E5BA2" w:rsidP="002E5B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0ECB3F33" w14:textId="558783C9" w:rsidR="00635430" w:rsidRPr="00026629" w:rsidRDefault="003B111B" w:rsidP="002E5B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373/2024-3</w:t>
            </w:r>
            <w:r w:rsidR="00635430">
              <w:rPr>
                <w:sz w:val="22"/>
              </w:rPr>
              <w:t>-СМ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26443AC8" w14:textId="422369E7" w:rsidR="00635430" w:rsidRPr="00B60722" w:rsidRDefault="00621922" w:rsidP="00621922">
            <w:pPr>
              <w:rPr>
                <w:rFonts w:cs="Times New Roman"/>
                <w:sz w:val="22"/>
              </w:rPr>
            </w:pPr>
            <w:r w:rsidRPr="00621922">
              <w:rPr>
                <w:rFonts w:cs="Times New Roman"/>
                <w:sz w:val="22"/>
              </w:rPr>
              <w:t>Смета на строительство, реконструкцию, капитальный ремонт, снос объекта капитального строительства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  <w:vAlign w:val="center"/>
          </w:tcPr>
          <w:p w14:paraId="228FC76D" w14:textId="77777777" w:rsidR="00635430" w:rsidRPr="00026629" w:rsidRDefault="00635430" w:rsidP="008453C9">
            <w:pPr>
              <w:jc w:val="center"/>
              <w:rPr>
                <w:sz w:val="22"/>
              </w:rPr>
            </w:pPr>
          </w:p>
        </w:tc>
      </w:tr>
    </w:tbl>
    <w:bookmarkEnd w:id="1"/>
    <w:p w14:paraId="07893A04" w14:textId="77777777" w:rsidR="00635430" w:rsidRPr="006A253A" w:rsidRDefault="00635430" w:rsidP="00635430">
      <w:pPr>
        <w:spacing w:after="160" w:line="259" w:lineRule="auto"/>
        <w:rPr>
          <w:i/>
          <w:kern w:val="28"/>
        </w:rPr>
      </w:pPr>
      <w:r w:rsidRPr="00FF39D0">
        <w:rPr>
          <w:i/>
          <w:kern w:val="28"/>
          <w:sz w:val="22"/>
        </w:rPr>
        <w:t>Примечание: Разработка Раздела 8 не требуется, линейный объект является существующим действующим объектом</w:t>
      </w:r>
      <w:r w:rsidRPr="00FF39D0">
        <w:rPr>
          <w:sz w:val="22"/>
        </w:rPr>
        <w:t xml:space="preserve">, </w:t>
      </w:r>
      <w:r w:rsidRPr="00FF39D0">
        <w:rPr>
          <w:i/>
          <w:kern w:val="28"/>
          <w:sz w:val="22"/>
        </w:rPr>
        <w:t>дооснащаемым техническими средствами транспортной безопасности, установка которых на безопасность эксплуатации линейного объекта не повлияет</w:t>
      </w:r>
      <w:r>
        <w:rPr>
          <w:i/>
          <w:kern w:val="28"/>
        </w:rPr>
        <w:t>.</w:t>
      </w:r>
    </w:p>
    <w:p w14:paraId="36835B69" w14:textId="77777777" w:rsidR="004A5120" w:rsidRPr="00E90054" w:rsidRDefault="004A5120" w:rsidP="004A5120">
      <w:pPr>
        <w:pStyle w:val="0"/>
      </w:pPr>
    </w:p>
    <w:p w14:paraId="685693B6" w14:textId="77777777" w:rsidR="004A5120" w:rsidRDefault="004A5120" w:rsidP="004A5120">
      <w:pPr>
        <w:spacing w:after="160" w:line="259" w:lineRule="auto"/>
        <w:rPr>
          <w:rFonts w:asciiTheme="majorHAnsi" w:eastAsiaTheme="majorEastAsia" w:hAnsiTheme="majorHAnsi" w:cstheme="majorBidi"/>
          <w:b/>
          <w:caps/>
          <w:color w:val="2E74B5" w:themeColor="accent1" w:themeShade="BF"/>
          <w:kern w:val="28"/>
          <w:sz w:val="32"/>
          <w:szCs w:val="32"/>
        </w:rPr>
      </w:pPr>
      <w:r>
        <w:rPr>
          <w:b/>
          <w:caps/>
          <w:kern w:val="28"/>
        </w:rPr>
        <w:br w:type="page"/>
      </w:r>
    </w:p>
    <w:p w14:paraId="5C6D9710" w14:textId="77777777" w:rsidR="004A5120" w:rsidRDefault="00A74D1F" w:rsidP="00A74D1F">
      <w:pPr>
        <w:pStyle w:val="1"/>
        <w:jc w:val="center"/>
        <w:rPr>
          <w:b/>
          <w:caps/>
          <w:kern w:val="28"/>
        </w:rPr>
      </w:pPr>
      <w:r>
        <w:rPr>
          <w:b/>
          <w:caps/>
          <w:kern w:val="28"/>
        </w:rPr>
        <w:lastRenderedPageBreak/>
        <w:t>Пояснительная записка</w:t>
      </w:r>
    </w:p>
    <w:p w14:paraId="73493ADE" w14:textId="77777777" w:rsidR="00BF1016" w:rsidRDefault="00BF1016" w:rsidP="00BF1016"/>
    <w:p w14:paraId="355E8CFC" w14:textId="77777777" w:rsidR="00BB7D6F" w:rsidRPr="00BB7D6F" w:rsidRDefault="001C565F" w:rsidP="00BB7D6F">
      <w:pPr>
        <w:spacing w:line="276" w:lineRule="auto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Сметная документация разработана в составе проектной документации </w:t>
      </w:r>
      <w:r w:rsidR="00BB7D6F" w:rsidRPr="00BB7D6F">
        <w:rPr>
          <w:sz w:val="26"/>
          <w:szCs w:val="26"/>
        </w:rPr>
        <w:t xml:space="preserve">«ОСНАЩЕНИЕ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ПОЛЬЗОВАНИЯ НОВОСИБИРСКОЙ ОБЛАСТИ.  </w:t>
      </w:r>
      <w:r w:rsidR="00BB7D6F" w:rsidRPr="00BB7D6F">
        <w:rPr>
          <w:b/>
          <w:i/>
          <w:sz w:val="26"/>
          <w:szCs w:val="26"/>
        </w:rPr>
        <w:t>МОСТ ЧЕРЕЗ РЕКУ КАРАСУК НА 187 КМ А/Д "НОВОСИБИРСК - КОЧКИ - ПАВЛОДАР (В ПРЕД. РФ)" В КОЧКОВСКОМ РАЙОНЕ НОВОСИБИРСКОЙ ОБЛАСТИ</w:t>
      </w:r>
      <w:r w:rsidR="00BB7D6F" w:rsidRPr="00BB7D6F">
        <w:rPr>
          <w:sz w:val="26"/>
          <w:szCs w:val="26"/>
        </w:rPr>
        <w:t>»</w:t>
      </w:r>
      <w:r w:rsidR="00BB7D6F" w:rsidRPr="00BB7D6F">
        <w:rPr>
          <w:b/>
          <w:sz w:val="26"/>
          <w:szCs w:val="26"/>
        </w:rPr>
        <w:t xml:space="preserve"> </w:t>
      </w:r>
      <w:r w:rsidR="00BB7D6F" w:rsidRPr="00BB7D6F">
        <w:rPr>
          <w:sz w:val="26"/>
          <w:szCs w:val="26"/>
        </w:rPr>
        <w:t>в соответствии с «Методикой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Федерации».</w:t>
      </w:r>
    </w:p>
    <w:p w14:paraId="04054C9C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 xml:space="preserve">Сметная стоимость строительства определена ресурсно-индексным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(Собрание законодательства Российской Федерации, 2016, № 40, ст. 5741; 2017, № 51, ст. 7839) (далее - ФГИС ЦС),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Уровень цен взят на </w:t>
      </w:r>
      <w:r>
        <w:rPr>
          <w:sz w:val="26"/>
          <w:szCs w:val="26"/>
        </w:rPr>
        <w:t>3</w:t>
      </w:r>
      <w:r w:rsidRPr="00DB5D64">
        <w:rPr>
          <w:sz w:val="26"/>
          <w:szCs w:val="26"/>
        </w:rPr>
        <w:t xml:space="preserve"> квартал 202</w:t>
      </w:r>
      <w:r>
        <w:rPr>
          <w:sz w:val="26"/>
          <w:szCs w:val="26"/>
        </w:rPr>
        <w:t>5</w:t>
      </w:r>
      <w:r w:rsidRPr="00DB5D64">
        <w:rPr>
          <w:sz w:val="26"/>
          <w:szCs w:val="26"/>
        </w:rPr>
        <w:t xml:space="preserve"> г. При определении сметной стоимости ресурсно-индексным методом применение индексов изменения сметной стоимости производится в случае отсутствия сметных цен строительных ресурсов в ФГИС ЦС, при этом применяются индексы, указанные в подпунктах «г» - «ж» пункта 11 Методики.</w:t>
      </w:r>
    </w:p>
    <w:p w14:paraId="5A58BF95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Сметная документация составлена в программе «ГРАНД-Смета».</w:t>
      </w:r>
    </w:p>
    <w:p w14:paraId="19BA98D7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 xml:space="preserve">Ценовая зона – </w:t>
      </w:r>
      <w:r>
        <w:rPr>
          <w:sz w:val="26"/>
          <w:szCs w:val="26"/>
        </w:rPr>
        <w:t>3</w:t>
      </w:r>
      <w:r w:rsidRPr="00DB5D64">
        <w:rPr>
          <w:sz w:val="26"/>
          <w:szCs w:val="26"/>
        </w:rPr>
        <w:t xml:space="preserve"> зона.</w:t>
      </w:r>
    </w:p>
    <w:p w14:paraId="26861E30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Все заявленные суммы сводного сметного расчёта обоснованы локальными сметными расчетами.</w:t>
      </w:r>
    </w:p>
    <w:p w14:paraId="0240E61E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При составлении сметной документации были использованы следующие нормативные документы:</w:t>
      </w:r>
    </w:p>
    <w:p w14:paraId="0EC8B5BD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•</w:t>
      </w:r>
      <w:r w:rsidRPr="00DB5D64">
        <w:rPr>
          <w:sz w:val="26"/>
          <w:szCs w:val="26"/>
        </w:rPr>
        <w:tab/>
        <w:t>Методика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Федерации.</w:t>
      </w:r>
    </w:p>
    <w:p w14:paraId="44F0C6EA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Утверждена приказом Минстроя России от 04.08.2020. №421/пр., регистрационный номер и дата включения в Реестр от 29.09.2020 № 348.</w:t>
      </w:r>
    </w:p>
    <w:p w14:paraId="640BD2C7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•</w:t>
      </w:r>
      <w:r w:rsidRPr="00DB5D64">
        <w:rPr>
          <w:sz w:val="26"/>
          <w:szCs w:val="26"/>
        </w:rPr>
        <w:tab/>
        <w:t>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строительства.</w:t>
      </w:r>
    </w:p>
    <w:p w14:paraId="34A1F8FB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lastRenderedPageBreak/>
        <w:t>Утверждена приказом Минстроя России от 21 декабря 2020 г. № 812/пр., с изменениями от 02.09.2021г приказом № 636/пр. Регистрационный номер и дата включения в Реестр от 16.04.2020 № 377;</w:t>
      </w:r>
    </w:p>
    <w:p w14:paraId="44D9831C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•</w:t>
      </w:r>
      <w:r w:rsidRPr="00DB5D64">
        <w:rPr>
          <w:sz w:val="26"/>
          <w:szCs w:val="26"/>
        </w:rPr>
        <w:tab/>
        <w:t>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строительства.</w:t>
      </w:r>
    </w:p>
    <w:p w14:paraId="67879F6A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Утверждена приказом Минстроя России от 11 декабря 2020 г. № 774/пр., регистрационный номер и дата включения в Реестр от 16.04.2021 № 376.</w:t>
      </w:r>
    </w:p>
    <w:p w14:paraId="58FB81F8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Стоимость, отсутствующих в сборнике цен на материалы, изделия, конструкции и оборудование, применяемые в строительстве, принята по прайс-листам и коммерческим предложениям, на основании конъюнктурного анализа.</w:t>
      </w:r>
    </w:p>
    <w:p w14:paraId="43B5E67A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 xml:space="preserve"> Размер заготовительно-складских расходов определяется на основании п.92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04.08.2020. № 421/пр., в процентах от суммы отпускной цены материалов, изделий, конструкций, оборудования и транспортных затрат в следующих размерах: </w:t>
      </w:r>
    </w:p>
    <w:p w14:paraId="3457B8ED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 xml:space="preserve">а) 2 (два) процента - для материальных ресурсов (за исключением металлических конструкций); </w:t>
      </w:r>
    </w:p>
    <w:p w14:paraId="245E3770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В локальных сметных расчетах приняты следующие начисления:</w:t>
      </w:r>
    </w:p>
    <w:p w14:paraId="4D818746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-Величина накладных расходов в локальных сметах определена по видам строительно-монтажных работ (% от ФОТ), согласно методике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строительства.</w:t>
      </w:r>
    </w:p>
    <w:p w14:paraId="7D2F5C1F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-Величина сметной прибыли в локальных сметах определена по видам строительно-монтажных работ (% от ФОТ) согласно методике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строительства.</w:t>
      </w:r>
    </w:p>
    <w:p w14:paraId="1CEE0D58" w14:textId="77777777" w:rsidR="00405233" w:rsidRPr="002375D3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 xml:space="preserve">Затраты на временные здания и сооружения приняты в размере </w:t>
      </w:r>
      <w:r>
        <w:rPr>
          <w:sz w:val="26"/>
          <w:szCs w:val="26"/>
        </w:rPr>
        <w:t>1,9</w:t>
      </w:r>
      <w:r w:rsidRPr="00DB5D64">
        <w:rPr>
          <w:sz w:val="26"/>
          <w:szCs w:val="26"/>
        </w:rPr>
        <w:t xml:space="preserve"> % (</w:t>
      </w:r>
      <w:r w:rsidRPr="002375D3">
        <w:rPr>
          <w:sz w:val="26"/>
          <w:szCs w:val="26"/>
        </w:rPr>
        <w:t>Обстановка и обустройство дорожных сооружений, набережные и</w:t>
      </w:r>
    </w:p>
    <w:p w14:paraId="7382BB03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2375D3">
        <w:rPr>
          <w:sz w:val="26"/>
          <w:szCs w:val="26"/>
        </w:rPr>
        <w:t>берегоукрепительные сооружения</w:t>
      </w:r>
      <w:r w:rsidRPr="00DB5D64">
        <w:rPr>
          <w:sz w:val="26"/>
          <w:szCs w:val="26"/>
        </w:rPr>
        <w:t>) согласно Приказу от 19.06.2020 № 332/пр прил.</w:t>
      </w:r>
      <w:r>
        <w:rPr>
          <w:sz w:val="26"/>
          <w:szCs w:val="26"/>
        </w:rPr>
        <w:t>2</w:t>
      </w:r>
      <w:r w:rsidRPr="00DB5D64">
        <w:rPr>
          <w:sz w:val="26"/>
          <w:szCs w:val="26"/>
        </w:rPr>
        <w:t xml:space="preserve"> п.</w:t>
      </w:r>
      <w:r>
        <w:rPr>
          <w:sz w:val="26"/>
          <w:szCs w:val="26"/>
        </w:rPr>
        <w:t>4.3.</w:t>
      </w:r>
    </w:p>
    <w:p w14:paraId="794D5E51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Затраты на строительный контроль приняты в размере 2,14% согласно Постановлению Правительства № 468 от 21 июля 2010 г.</w:t>
      </w:r>
    </w:p>
    <w:p w14:paraId="28284FED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>Затраты на авторский надзор принят в размере 0,2% по согласованию с ГРБС на основании п.173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04.08.2020. № 421/пр.»</w:t>
      </w:r>
    </w:p>
    <w:p w14:paraId="2D8EEC60" w14:textId="77777777" w:rsidR="00405233" w:rsidRPr="00DB5D64" w:rsidRDefault="00405233" w:rsidP="00405233">
      <w:pPr>
        <w:spacing w:line="276" w:lineRule="auto"/>
        <w:ind w:firstLine="426"/>
        <w:rPr>
          <w:sz w:val="26"/>
          <w:szCs w:val="26"/>
        </w:rPr>
      </w:pPr>
      <w:r w:rsidRPr="00DB5D64">
        <w:rPr>
          <w:sz w:val="26"/>
          <w:szCs w:val="26"/>
        </w:rPr>
        <w:t xml:space="preserve">Непредвиденные затраты определены по согласованию с ГРБС на основании п.179 «Методики определения сметной стоимости строительства, реконструкции, капитального </w:t>
      </w:r>
      <w:r w:rsidRPr="00DB5D64">
        <w:rPr>
          <w:sz w:val="26"/>
          <w:szCs w:val="26"/>
        </w:rPr>
        <w:lastRenderedPageBreak/>
        <w:t>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04.08.2020. № 421/пр.» в размере – 3%.</w:t>
      </w:r>
    </w:p>
    <w:p w14:paraId="6711F73A" w14:textId="77777777" w:rsidR="00BB7D6F" w:rsidRPr="00BB7D6F" w:rsidRDefault="00BB7D6F" w:rsidP="00BB7D6F">
      <w:pPr>
        <w:spacing w:line="276" w:lineRule="auto"/>
        <w:ind w:firstLine="426"/>
        <w:rPr>
          <w:sz w:val="26"/>
          <w:szCs w:val="26"/>
        </w:rPr>
      </w:pPr>
      <w:r w:rsidRPr="00BB7D6F">
        <w:rPr>
          <w:sz w:val="26"/>
          <w:szCs w:val="26"/>
        </w:rPr>
        <w:t xml:space="preserve">Налог на добавленную стоимость принят в размере 20% в соответствии с федеральным законом № 303-ФЗ от 03 августа 2018 г. </w:t>
      </w:r>
    </w:p>
    <w:p w14:paraId="0BE18442" w14:textId="77777777" w:rsidR="00C36B6A" w:rsidRPr="00C36B6A" w:rsidRDefault="00C36B6A" w:rsidP="00C36B6A">
      <w:pPr>
        <w:spacing w:line="276" w:lineRule="auto"/>
        <w:ind w:firstLine="426"/>
        <w:rPr>
          <w:b/>
          <w:sz w:val="26"/>
          <w:szCs w:val="26"/>
        </w:rPr>
      </w:pPr>
      <w:r w:rsidRPr="00C36B6A">
        <w:rPr>
          <w:b/>
          <w:sz w:val="26"/>
          <w:szCs w:val="26"/>
        </w:rPr>
        <w:t>Сметная стоимость строительства согласно сводному сметному расчету в текущих ценах на 3 кв. 2025 г. составила 48</w:t>
      </w:r>
      <w:r w:rsidRPr="00C36B6A">
        <w:rPr>
          <w:b/>
          <w:sz w:val="26"/>
          <w:szCs w:val="26"/>
          <w:lang w:val="en-US"/>
        </w:rPr>
        <w:t> </w:t>
      </w:r>
      <w:r w:rsidRPr="00C36B6A">
        <w:rPr>
          <w:b/>
          <w:sz w:val="26"/>
          <w:szCs w:val="26"/>
        </w:rPr>
        <w:t>193,95 тыс. руб., с учетом НДС, в том числе:</w:t>
      </w:r>
    </w:p>
    <w:p w14:paraId="5B56B9AD" w14:textId="77777777" w:rsidR="00C36B6A" w:rsidRPr="00C87388" w:rsidRDefault="00C36B6A" w:rsidP="00C36B6A">
      <w:pPr>
        <w:spacing w:line="276" w:lineRule="auto"/>
        <w:ind w:firstLine="426"/>
        <w:jc w:val="both"/>
        <w:rPr>
          <w:b/>
          <w:i/>
          <w:sz w:val="26"/>
          <w:szCs w:val="26"/>
        </w:rPr>
      </w:pPr>
      <w:r w:rsidRPr="00C36B6A">
        <w:rPr>
          <w:b/>
          <w:i/>
          <w:sz w:val="26"/>
          <w:szCs w:val="26"/>
        </w:rPr>
        <w:t xml:space="preserve"> </w:t>
      </w:r>
    </w:p>
    <w:p w14:paraId="659BA214" w14:textId="06B7FC4D" w:rsidR="00C36B6A" w:rsidRPr="00C36B6A" w:rsidRDefault="00C36B6A" w:rsidP="00C36B6A">
      <w:pPr>
        <w:spacing w:line="276" w:lineRule="auto"/>
        <w:ind w:firstLine="426"/>
        <w:jc w:val="both"/>
        <w:rPr>
          <w:bCs/>
          <w:i/>
          <w:sz w:val="26"/>
          <w:szCs w:val="26"/>
        </w:rPr>
      </w:pPr>
      <w:r w:rsidRPr="00C36B6A">
        <w:rPr>
          <w:bCs/>
          <w:i/>
          <w:sz w:val="26"/>
          <w:szCs w:val="26"/>
        </w:rPr>
        <w:t>Стоимость строительных работ – 7 044,11 тыс. руб.;</w:t>
      </w:r>
    </w:p>
    <w:p w14:paraId="1EA5CBC2" w14:textId="77777777" w:rsidR="00C36B6A" w:rsidRPr="00C36B6A" w:rsidRDefault="00C36B6A" w:rsidP="00C36B6A">
      <w:pPr>
        <w:spacing w:line="276" w:lineRule="auto"/>
        <w:ind w:firstLine="426"/>
        <w:jc w:val="both"/>
        <w:rPr>
          <w:bCs/>
          <w:i/>
          <w:sz w:val="26"/>
          <w:szCs w:val="26"/>
        </w:rPr>
      </w:pPr>
      <w:r w:rsidRPr="00C36B6A">
        <w:rPr>
          <w:bCs/>
          <w:i/>
          <w:sz w:val="26"/>
          <w:szCs w:val="26"/>
        </w:rPr>
        <w:t>Стоимость монтажных работ – 5 000,76 тыс. руб.;</w:t>
      </w:r>
    </w:p>
    <w:p w14:paraId="598699EE" w14:textId="77777777" w:rsidR="00C36B6A" w:rsidRPr="00C36B6A" w:rsidRDefault="00C36B6A" w:rsidP="00C36B6A">
      <w:pPr>
        <w:spacing w:line="276" w:lineRule="auto"/>
        <w:ind w:firstLine="426"/>
        <w:jc w:val="both"/>
        <w:rPr>
          <w:bCs/>
          <w:i/>
          <w:sz w:val="26"/>
          <w:szCs w:val="26"/>
        </w:rPr>
      </w:pPr>
      <w:r w:rsidRPr="00C36B6A">
        <w:rPr>
          <w:bCs/>
          <w:i/>
          <w:sz w:val="26"/>
          <w:szCs w:val="26"/>
        </w:rPr>
        <w:t>Стоимость оборудования – 30 754,70 тыс. руб.;</w:t>
      </w:r>
    </w:p>
    <w:p w14:paraId="1BCC321B" w14:textId="7248B77C" w:rsidR="00C36B6A" w:rsidRPr="00C36B6A" w:rsidRDefault="00C36B6A" w:rsidP="00C36B6A">
      <w:pPr>
        <w:spacing w:line="276" w:lineRule="auto"/>
        <w:ind w:firstLine="426"/>
        <w:jc w:val="both"/>
        <w:rPr>
          <w:bCs/>
          <w:i/>
          <w:sz w:val="26"/>
          <w:szCs w:val="26"/>
        </w:rPr>
      </w:pPr>
      <w:r w:rsidRPr="00C36B6A">
        <w:rPr>
          <w:bCs/>
          <w:i/>
          <w:sz w:val="26"/>
          <w:szCs w:val="26"/>
        </w:rPr>
        <w:t>Стоимость прочих работ – 5 394,38 тыс. руб.</w:t>
      </w:r>
    </w:p>
    <w:p w14:paraId="00621F59" w14:textId="7B286D69" w:rsidR="00C36B6A" w:rsidRPr="00C87388" w:rsidRDefault="00C36B6A" w:rsidP="00C770DD">
      <w:pPr>
        <w:spacing w:line="276" w:lineRule="auto"/>
        <w:ind w:firstLine="426"/>
        <w:jc w:val="both"/>
        <w:rPr>
          <w:color w:val="000000"/>
          <w:sz w:val="28"/>
          <w:szCs w:val="26"/>
        </w:rPr>
      </w:pPr>
    </w:p>
    <w:p w14:paraId="005644F8" w14:textId="58FA4802" w:rsidR="00405233" w:rsidRPr="00C87388" w:rsidRDefault="00405233" w:rsidP="00C770DD">
      <w:pPr>
        <w:spacing w:line="276" w:lineRule="auto"/>
        <w:ind w:firstLine="426"/>
        <w:jc w:val="both"/>
        <w:rPr>
          <w:color w:val="000000"/>
          <w:sz w:val="28"/>
          <w:szCs w:val="26"/>
        </w:rPr>
      </w:pPr>
      <w:r>
        <w:rPr>
          <w:noProof/>
          <w:color w:val="000000"/>
          <w:sz w:val="28"/>
          <w:szCs w:val="26"/>
          <w:lang w:eastAsia="ru-RU"/>
        </w:rPr>
        <w:drawing>
          <wp:anchor distT="0" distB="0" distL="114300" distR="114300" simplePos="0" relativeHeight="251659776" behindDoc="0" locked="0" layoutInCell="1" allowOverlap="1" wp14:anchorId="3B2BA2D0" wp14:editId="3B36C0AE">
            <wp:simplePos x="0" y="0"/>
            <wp:positionH relativeFrom="column">
              <wp:posOffset>1609090</wp:posOffset>
            </wp:positionH>
            <wp:positionV relativeFrom="paragraph">
              <wp:posOffset>26670</wp:posOffset>
            </wp:positionV>
            <wp:extent cx="1057910" cy="50355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50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4D522B" w14:textId="17B675AD" w:rsidR="00C770DD" w:rsidRPr="00C770DD" w:rsidRDefault="00C770DD" w:rsidP="00C770DD">
      <w:pPr>
        <w:spacing w:line="276" w:lineRule="auto"/>
        <w:ind w:firstLine="426"/>
        <w:jc w:val="both"/>
        <w:rPr>
          <w:color w:val="000000"/>
          <w:sz w:val="28"/>
          <w:szCs w:val="26"/>
        </w:rPr>
      </w:pPr>
      <w:r w:rsidRPr="00C770DD">
        <w:rPr>
          <w:color w:val="000000"/>
          <w:sz w:val="28"/>
          <w:szCs w:val="26"/>
        </w:rPr>
        <w:t xml:space="preserve">ГИП                                                      </w:t>
      </w:r>
      <w:r w:rsidR="00C36B6A" w:rsidRPr="00C36B6A">
        <w:rPr>
          <w:color w:val="000000"/>
          <w:sz w:val="28"/>
          <w:szCs w:val="26"/>
        </w:rPr>
        <w:t xml:space="preserve">    </w:t>
      </w:r>
      <w:r w:rsidRPr="00C770DD">
        <w:rPr>
          <w:color w:val="000000"/>
          <w:sz w:val="28"/>
          <w:szCs w:val="26"/>
        </w:rPr>
        <w:t xml:space="preserve">  А.С. Ласкавый                                            </w:t>
      </w:r>
    </w:p>
    <w:p w14:paraId="4456086C" w14:textId="4DCD1E67" w:rsidR="00C770DD" w:rsidRPr="00C770DD" w:rsidRDefault="00405233" w:rsidP="00C770DD">
      <w:pPr>
        <w:spacing w:line="276" w:lineRule="auto"/>
        <w:ind w:firstLine="426"/>
        <w:jc w:val="center"/>
        <w:rPr>
          <w:color w:val="000000"/>
          <w:sz w:val="28"/>
          <w:szCs w:val="26"/>
        </w:rPr>
      </w:pPr>
      <w:r>
        <w:rPr>
          <w:noProof/>
          <w:color w:val="000000"/>
          <w:sz w:val="28"/>
          <w:szCs w:val="26"/>
          <w:lang w:eastAsia="ru-RU"/>
        </w:rPr>
        <w:drawing>
          <wp:anchor distT="0" distB="0" distL="114300" distR="114300" simplePos="0" relativeHeight="251656704" behindDoc="0" locked="0" layoutInCell="1" allowOverlap="1" wp14:anchorId="47ACA7E5" wp14:editId="0CB0DC4F">
            <wp:simplePos x="0" y="0"/>
            <wp:positionH relativeFrom="column">
              <wp:posOffset>1913890</wp:posOffset>
            </wp:positionH>
            <wp:positionV relativeFrom="paragraph">
              <wp:posOffset>34925</wp:posOffset>
            </wp:positionV>
            <wp:extent cx="572135" cy="55435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8DF80B" w14:textId="1F103E9F" w:rsidR="00C770DD" w:rsidRPr="00C770DD" w:rsidRDefault="00C770DD" w:rsidP="00C770DD">
      <w:pPr>
        <w:spacing w:line="276" w:lineRule="auto"/>
        <w:ind w:firstLine="426"/>
        <w:rPr>
          <w:iCs/>
          <w:sz w:val="28"/>
          <w:szCs w:val="26"/>
        </w:rPr>
      </w:pPr>
      <w:r w:rsidRPr="00C770DD">
        <w:rPr>
          <w:color w:val="000000"/>
          <w:sz w:val="28"/>
          <w:szCs w:val="26"/>
        </w:rPr>
        <w:t xml:space="preserve">Составил                          </w:t>
      </w:r>
      <w:r w:rsidR="00C36B6A" w:rsidRPr="00C36B6A">
        <w:rPr>
          <w:color w:val="000000"/>
          <w:sz w:val="28"/>
          <w:szCs w:val="26"/>
        </w:rPr>
        <w:t xml:space="preserve">                  </w:t>
      </w:r>
      <w:r w:rsidR="00C36B6A" w:rsidRPr="00C87388">
        <w:rPr>
          <w:color w:val="000000"/>
          <w:sz w:val="28"/>
          <w:szCs w:val="26"/>
        </w:rPr>
        <w:t xml:space="preserve">        </w:t>
      </w:r>
      <w:r w:rsidRPr="00C770DD">
        <w:rPr>
          <w:color w:val="000000"/>
          <w:sz w:val="28"/>
          <w:szCs w:val="26"/>
        </w:rPr>
        <w:t>О.Е. Шабанова</w:t>
      </w:r>
    </w:p>
    <w:p w14:paraId="68718B8B" w14:textId="77777777" w:rsidR="00BF1016" w:rsidRPr="00C770DD" w:rsidRDefault="00BF1016" w:rsidP="00BF1016">
      <w:pPr>
        <w:rPr>
          <w:sz w:val="28"/>
        </w:rPr>
      </w:pPr>
    </w:p>
    <w:p w14:paraId="6703539F" w14:textId="77777777" w:rsidR="00BF1016" w:rsidRPr="00BF1016" w:rsidRDefault="00BF1016" w:rsidP="00BF1016"/>
    <w:p w14:paraId="05ABEBD5" w14:textId="77777777" w:rsidR="00BF1016" w:rsidRPr="00BF1016" w:rsidRDefault="00BF1016" w:rsidP="00BF1016"/>
    <w:p w14:paraId="2F830187" w14:textId="77777777" w:rsidR="008066F3" w:rsidRDefault="008066F3" w:rsidP="00645764">
      <w:pPr>
        <w:spacing w:after="160" w:line="259" w:lineRule="auto"/>
      </w:pPr>
    </w:p>
    <w:sectPr w:rsidR="008066F3" w:rsidSect="003577E3">
      <w:headerReference w:type="default" r:id="rId12"/>
      <w:pgSz w:w="11906" w:h="16838" w:code="9"/>
      <w:pgMar w:top="851" w:right="567" w:bottom="993" w:left="142" w:header="284" w:footer="680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2A792" w14:textId="77777777" w:rsidR="002F5911" w:rsidRDefault="002F5911" w:rsidP="0080285E">
      <w:r>
        <w:separator/>
      </w:r>
    </w:p>
  </w:endnote>
  <w:endnote w:type="continuationSeparator" w:id="0">
    <w:p w14:paraId="24C24AE9" w14:textId="77777777" w:rsidR="002F5911" w:rsidRDefault="002F5911" w:rsidP="0080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C35AC" w14:textId="77777777" w:rsidR="002F5911" w:rsidRDefault="002F5911" w:rsidP="0080285E">
      <w:r>
        <w:separator/>
      </w:r>
    </w:p>
  </w:footnote>
  <w:footnote w:type="continuationSeparator" w:id="0">
    <w:p w14:paraId="7EF33396" w14:textId="77777777" w:rsidR="002F5911" w:rsidRDefault="002F5911" w:rsidP="0080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E5C79" w14:textId="77777777" w:rsidR="00E575A3" w:rsidRDefault="00E575A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7E3130" wp14:editId="1431DC67">
              <wp:simplePos x="0" y="0"/>
              <wp:positionH relativeFrom="column">
                <wp:posOffset>0</wp:posOffset>
              </wp:positionH>
              <wp:positionV relativeFrom="page">
                <wp:posOffset>179705</wp:posOffset>
              </wp:positionV>
              <wp:extent cx="6660000" cy="10332000"/>
              <wp:effectExtent l="0" t="0" r="26670" b="12700"/>
              <wp:wrapNone/>
              <wp:docPr id="12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W w:w="10206" w:type="dxa"/>
                            <w:jc w:val="center"/>
                            <w:tblCellMar>
                              <w:left w:w="0" w:type="dxa"/>
                              <w:right w:w="0" w:type="dxa"/>
                            </w:tblCellMar>
                            <w:tblLook w:val="00A0" w:firstRow="1" w:lastRow="0" w:firstColumn="1" w:lastColumn="0" w:noHBand="0" w:noVBand="0"/>
                          </w:tblPr>
                          <w:tblGrid>
                            <w:gridCol w:w="10206"/>
                          </w:tblGrid>
                          <w:tr w:rsidR="00E575A3" w14:paraId="6BF8B708" w14:textId="77777777">
                            <w:trPr>
                              <w:trHeight w:val="1701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78082823" w14:textId="77777777" w:rsidR="00E575A3" w:rsidRPr="00B608FE" w:rsidRDefault="00E575A3" w:rsidP="007E5103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noProof/>
                                    <w:sz w:val="40"/>
                                    <w:szCs w:val="40"/>
                                    <w:lang w:eastAsia="ru-RU"/>
                                  </w:rPr>
                                  <w:drawing>
                                    <wp:inline distT="0" distB="0" distL="0" distR="0" wp14:anchorId="341F6AC8" wp14:editId="34504283">
                                      <wp:extent cx="6420485" cy="1269365"/>
                                      <wp:effectExtent l="0" t="0" r="0" b="6985"/>
                                      <wp:docPr id="850349328" name="Рисунок 850349328" descr="Логотип Тринити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Логотип Тринити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420485" cy="1269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E575A3" w14:paraId="78BE2FC8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3F929289" w14:textId="77777777" w:rsidR="00E575A3" w:rsidRPr="00D21A26" w:rsidRDefault="00E575A3" w:rsidP="00D21A26">
                                <w:pPr>
                                  <w:ind w:left="-57"/>
                                  <w:jc w:val="center"/>
                                  <w:rPr>
                                    <w:b/>
                                    <w:szCs w:val="24"/>
                                  </w:rPr>
                                </w:pPr>
                                <w:r w:rsidRPr="00D21A26">
                                  <w:rPr>
                                    <w:b/>
                                    <w:szCs w:val="24"/>
                                  </w:rPr>
                                  <w:t>ООО «Тринити Телеком»</w:t>
                                </w:r>
                              </w:p>
                              <w:p w14:paraId="750C6982" w14:textId="61A301C3" w:rsidR="00E575A3" w:rsidRPr="00D21A26" w:rsidRDefault="00E575A3" w:rsidP="00D21A26">
                                <w:pPr>
                                  <w:ind w:left="-57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 w:rsidRPr="00D21A26">
                                  <w:rPr>
                                    <w:szCs w:val="24"/>
                                  </w:rPr>
                                  <w:t>644048, г. Омск, ул. В</w:t>
                                </w:r>
                                <w:r>
                                  <w:rPr>
                                    <w:szCs w:val="24"/>
                                  </w:rPr>
                                  <w:t xml:space="preserve">севолода </w:t>
                                </w:r>
                                <w:r w:rsidRPr="00D21A26">
                                  <w:rPr>
                                    <w:szCs w:val="24"/>
                                  </w:rPr>
                                  <w:t>Иванова, д. 17, кв. 101, тел./ факс (3812) 25-13-46</w:t>
                                </w:r>
                              </w:p>
                              <w:p w14:paraId="783894F6" w14:textId="458776DF" w:rsidR="00E575A3" w:rsidRPr="00D21A26" w:rsidRDefault="00E575A3" w:rsidP="00D21A26">
                                <w:pPr>
                                  <w:ind w:left="-57"/>
                                  <w:jc w:val="center"/>
                                  <w:rPr>
                                    <w:szCs w:val="24"/>
                                  </w:rPr>
                                </w:pPr>
                                <w:r w:rsidRPr="00D21A26">
                                  <w:rPr>
                                    <w:szCs w:val="24"/>
                                  </w:rPr>
                                  <w:t>Омское отделение 8634 ПАО Сбербанк р/с 40702810845000007035</w:t>
                                </w:r>
                              </w:p>
                              <w:p w14:paraId="2DB7A192" w14:textId="78E82B77" w:rsidR="00E575A3" w:rsidRPr="00780E05" w:rsidRDefault="00E575A3" w:rsidP="00D21A26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aps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D21A26">
                                  <w:rPr>
                                    <w:szCs w:val="24"/>
                                  </w:rPr>
                                  <w:t>к/с 30101810900000000673 БИК 045209673</w:t>
                                </w:r>
                              </w:p>
                            </w:tc>
                          </w:tr>
                          <w:tr w:rsidR="00E575A3" w14:paraId="2299DD7F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333C1261" w14:textId="77777777" w:rsidR="00E575A3" w:rsidRPr="001A4F00" w:rsidRDefault="00E575A3" w:rsidP="001A4F00">
                                <w:pPr>
                                  <w:spacing w:before="240" w:after="240"/>
                                  <w:ind w:firstLine="284"/>
                                  <w:rPr>
                                    <w:rFonts w:ascii="Arial" w:hAnsi="Arial" w:cs="Arial"/>
                                    <w:i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E575A3" w14:paraId="6DE152D0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03D304D7" w14:textId="77777777" w:rsidR="00E575A3" w:rsidRPr="00D21A26" w:rsidRDefault="00E575A3" w:rsidP="00D21A26">
                                <w:pPr>
                                  <w:ind w:firstLine="284"/>
                                  <w:jc w:val="center"/>
                                  <w:rPr>
                                    <w:rFonts w:cs="Times New Roman"/>
                                    <w:b/>
                                  </w:rPr>
                                </w:pPr>
                                <w:r w:rsidRPr="00D21A26">
                                  <w:rPr>
                                    <w:rFonts w:cs="Times New Roman"/>
                                    <w:b/>
                                  </w:rPr>
                                  <w:t>Заказчик:</w:t>
                                </w:r>
                              </w:p>
                              <w:p w14:paraId="516D6C51" w14:textId="77777777" w:rsidR="00E575A3" w:rsidRPr="00D21A26" w:rsidRDefault="00E575A3" w:rsidP="00D21A26">
                                <w:pPr>
                                  <w:jc w:val="center"/>
                                  <w:rPr>
                                    <w:rFonts w:ascii="Arial" w:hAnsi="Arial" w:cs="Arial"/>
                                  </w:rPr>
                                </w:pPr>
                                <w:r w:rsidRPr="001665C3">
                                  <w:rPr>
                                    <w:rFonts w:cs="Times New Roman"/>
                                    <w:b/>
                                  </w:rPr>
                                  <w:t xml:space="preserve">           Государственное казенное учреждение Новосибирской области «Территориальное управление автомобильных дорог Новосибирской области»</w:t>
                                </w:r>
                                <w:r>
                                  <w:rPr>
                                    <w:rFonts w:cs="Times New Roman"/>
                                    <w:b/>
                                  </w:rPr>
                                  <w:t xml:space="preserve"> (</w:t>
                                </w:r>
                                <w:r w:rsidRPr="001665C3">
                                  <w:rPr>
                                    <w:rFonts w:cs="Times New Roman"/>
                                    <w:b/>
                                  </w:rPr>
                                  <w:t>ГКУ НСО ТУАД</w:t>
                                </w:r>
                                <w:r>
                                  <w:rPr>
                                    <w:rFonts w:cs="Times New Roman"/>
                                    <w:b/>
                                  </w:rPr>
                                  <w:t>)</w:t>
                                </w:r>
                              </w:p>
                            </w:tc>
                          </w:tr>
                          <w:tr w:rsidR="00E575A3" w14:paraId="5478C40E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7832EB46" w14:textId="77777777" w:rsidR="00E575A3" w:rsidRPr="00B608FE" w:rsidRDefault="00E575A3" w:rsidP="007E5103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E575A3" w14:paraId="604695CD" w14:textId="77777777" w:rsidTr="00C20F94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38062F05" w14:textId="77777777" w:rsidR="00E575A3" w:rsidRPr="00B608FE" w:rsidRDefault="00E575A3" w:rsidP="007E5103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E575A3" w14:paraId="523DFC21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0EEDC227" w14:textId="77777777" w:rsidR="00E575A3" w:rsidRPr="006B68B6" w:rsidRDefault="00E575A3" w:rsidP="00780E05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575A3" w14:paraId="6CDE444F" w14:textId="77777777" w:rsidTr="000D5BDC">
                            <w:trPr>
                              <w:trHeight w:val="516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2EFE4D0A" w14:textId="77777777" w:rsidR="00E575A3" w:rsidRPr="009473A9" w:rsidRDefault="00E575A3" w:rsidP="001665C3">
                                <w:pPr>
                                  <w:spacing w:before="120" w:line="360" w:lineRule="auto"/>
                                  <w:ind w:left="19"/>
                                  <w:jc w:val="center"/>
                                </w:pPr>
                                <w:r w:rsidRPr="001665C3"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  <w:t xml:space="preserve">оснащение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пользования Новосибирской области </w:t>
                                </w:r>
                              </w:p>
                            </w:tc>
                          </w:tr>
                          <w:tr w:rsidR="00E575A3" w14:paraId="6E91759D" w14:textId="77777777" w:rsidTr="000D5BDC">
                            <w:trPr>
                              <w:trHeight w:val="154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25EF7613" w14:textId="77777777" w:rsidR="00E575A3" w:rsidRPr="00D9155C" w:rsidRDefault="00E575A3" w:rsidP="00D9155C">
                                <w:pPr>
                                  <w:spacing w:before="120" w:line="360" w:lineRule="auto"/>
                                  <w:ind w:left="19"/>
                                  <w:jc w:val="center"/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E575A3" w14:paraId="622BBBA2" w14:textId="77777777" w:rsidTr="000D5BDC">
                            <w:trPr>
                              <w:trHeight w:val="69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5D5A0983" w14:textId="5CF24F60" w:rsidR="00E575A3" w:rsidRPr="000D5BDC" w:rsidRDefault="00BB7D6F" w:rsidP="00C43EC5">
                                <w:pPr>
                                  <w:spacing w:before="120" w:line="360" w:lineRule="auto"/>
                                  <w:ind w:left="19"/>
                                  <w:jc w:val="center"/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</w:pPr>
                                <w:r w:rsidRPr="00BB7D6F">
                                  <w:rPr>
                                    <w:rFonts w:ascii="Arial" w:hAnsi="Arial" w:cs="Arial"/>
                                    <w:b/>
                                    <w:caps/>
                                    <w:sz w:val="20"/>
                                  </w:rPr>
                                  <w:t>МОСТ ЧЕРЕЗ РЕКУ КАРАСУК НА 187 КМ А/Д "НОВОСИБИРСК - КОЧКИ - ПАВЛОДАР (В ПРЕД. РФ)" В КОЧКОВСКОМ РАЙОНЕ НОВОСИБИРСКОЙ ОБЛАСТИ</w:t>
                                </w:r>
                              </w:p>
                            </w:tc>
                          </w:tr>
                          <w:tr w:rsidR="00E575A3" w14:paraId="5DB7603D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42CA15E9" w14:textId="77777777" w:rsidR="00E575A3" w:rsidRPr="001A4F00" w:rsidRDefault="00E575A3" w:rsidP="002F16A0">
                                <w:pPr>
                                  <w:jc w:val="center"/>
                                  <w:rPr>
                                    <w:caps/>
                                  </w:rPr>
                                </w:pPr>
                              </w:p>
                            </w:tc>
                          </w:tr>
                          <w:tr w:rsidR="00E575A3" w14:paraId="4D02D2E3" w14:textId="77777777" w:rsidTr="007E5103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5EF3E0C5" w14:textId="77777777" w:rsidR="00E575A3" w:rsidRPr="001A4F00" w:rsidRDefault="00E575A3" w:rsidP="007E5103">
                                <w:pPr>
                                  <w:jc w:val="center"/>
                                  <w:rPr>
                                    <w:rFonts w:cs="Times New Roman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aps/>
                                  </w:rPr>
                                  <w:t>Проектная</w:t>
                                </w:r>
                                <w:r w:rsidRPr="001A4F00">
                                  <w:rPr>
                                    <w:rFonts w:ascii="Arial" w:hAnsi="Arial" w:cs="Arial"/>
                                    <w:b/>
                                    <w:bCs/>
                                    <w:caps/>
                                  </w:rPr>
                                  <w:t xml:space="preserve"> документация</w:t>
                                </w:r>
                              </w:p>
                            </w:tc>
                          </w:tr>
                          <w:tr w:rsidR="00E575A3" w14:paraId="2A68291B" w14:textId="77777777">
                            <w:trPr>
                              <w:trHeight w:val="1134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271BDCE6" w14:textId="6B985D9F" w:rsidR="001C5145" w:rsidRPr="001C5145" w:rsidRDefault="00820A57" w:rsidP="001C5145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2"/>
                                  </w:rPr>
                                </w:pPr>
                                <w:r w:rsidRPr="00143539">
                                  <w:rPr>
                                    <w:rFonts w:ascii="Arial" w:hAnsi="Arial" w:cs="Arial"/>
                                    <w:b/>
                                    <w:sz w:val="22"/>
                                  </w:rPr>
                                  <w:t xml:space="preserve">Раздел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</w:rPr>
                                  <w:t>9</w:t>
                                </w:r>
                                <w:r w:rsidRPr="00143539">
                                  <w:rPr>
                                    <w:rFonts w:ascii="Arial" w:hAnsi="Arial" w:cs="Arial"/>
                                    <w:b/>
                                    <w:sz w:val="22"/>
                                  </w:rPr>
                                  <w:t xml:space="preserve">. </w:t>
                                </w:r>
                                <w:r w:rsidR="001C5145" w:rsidRPr="001C5145">
                                  <w:rPr>
                                    <w:rFonts w:ascii="Arial" w:hAnsi="Arial" w:cs="Arial"/>
                                    <w:b/>
                                    <w:sz w:val="22"/>
                                  </w:rPr>
                                  <w:t>Смета на строительство, реконструкцию, капитальный ремонт,</w:t>
                                </w:r>
                              </w:p>
                              <w:p w14:paraId="006128D5" w14:textId="72F63D3E" w:rsidR="00E575A3" w:rsidRPr="00781675" w:rsidRDefault="001C5145" w:rsidP="001C5145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</w:rPr>
                                </w:pPr>
                                <w:r w:rsidRPr="001C5145">
                                  <w:rPr>
                                    <w:rFonts w:ascii="Arial" w:hAnsi="Arial" w:cs="Arial"/>
                                    <w:b/>
                                    <w:sz w:val="22"/>
                                  </w:rPr>
                                  <w:t>снос объекта капитального строительства</w:t>
                                </w:r>
                              </w:p>
                            </w:tc>
                          </w:tr>
                          <w:tr w:rsidR="00E575A3" w14:paraId="36F034EE" w14:textId="77777777" w:rsidTr="000D5BDC">
                            <w:trPr>
                              <w:trHeight w:val="164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78FDAD59" w14:textId="77777777" w:rsidR="00E575A3" w:rsidRPr="00781675" w:rsidRDefault="00E575A3" w:rsidP="00DE50F4">
                                <w:pPr>
                                  <w:ind w:left="-57"/>
                                  <w:rPr>
                                    <w:rFonts w:ascii="Arial" w:hAnsi="Arial" w:cs="Arial"/>
                                    <w:b/>
                                    <w:caps/>
                                    <w:sz w:val="22"/>
                                  </w:rPr>
                                </w:pPr>
                              </w:p>
                            </w:tc>
                          </w:tr>
                          <w:tr w:rsidR="00E575A3" w14:paraId="7389AC70" w14:textId="77777777" w:rsidTr="000D5BDC">
                            <w:trPr>
                              <w:trHeight w:val="49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382B6335" w14:textId="5336BB39" w:rsidR="00E575A3" w:rsidRPr="00C43378" w:rsidRDefault="00E575A3" w:rsidP="0054107A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aps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aps/>
                                  </w:rPr>
                                  <w:t>373/2024-</w:t>
                                </w:r>
                                <w:r w:rsidR="00BB7D6F">
                                  <w:rPr>
                                    <w:rFonts w:ascii="Arial" w:hAnsi="Arial" w:cs="Arial"/>
                                    <w:b/>
                                    <w:caps/>
                                  </w:rPr>
                                  <w:t>3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aps/>
                                  </w:rPr>
                                  <w:t>-СМ</w:t>
                                </w:r>
                              </w:p>
                            </w:tc>
                          </w:tr>
                          <w:tr w:rsidR="00E575A3" w14:paraId="0BB41F65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03A929C5" w14:textId="77777777" w:rsidR="00E575A3" w:rsidRPr="00310331" w:rsidRDefault="0054107A" w:rsidP="0054107A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Том 9</w:t>
                                </w:r>
                              </w:p>
                            </w:tc>
                          </w:tr>
                          <w:tr w:rsidR="00E575A3" w14:paraId="6296B48A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18251B58" w14:textId="77777777" w:rsidR="00E575A3" w:rsidRPr="00781675" w:rsidRDefault="00E575A3" w:rsidP="00E575A3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</w:rPr>
                                </w:pPr>
                              </w:p>
                            </w:tc>
                          </w:tr>
                          <w:tr w:rsidR="00E575A3" w14:paraId="6CA66751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4A990D77" w14:textId="77777777" w:rsidR="00E575A3" w:rsidRPr="00656B1D" w:rsidRDefault="00E575A3" w:rsidP="007E5103">
                                <w:pPr>
                                  <w:jc w:val="center"/>
                                  <w:rPr>
                                    <w:rFonts w:cs="Times New Roman"/>
                                  </w:rPr>
                                </w:pPr>
                              </w:p>
                            </w:tc>
                          </w:tr>
                          <w:tr w:rsidR="00E575A3" w14:paraId="2FFF6A1A" w14:textId="77777777" w:rsidTr="000D5BDC">
                            <w:trPr>
                              <w:trHeight w:val="1132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46D68D81" w14:textId="77777777" w:rsidR="00E575A3" w:rsidRPr="00656B1D" w:rsidRDefault="00E575A3" w:rsidP="007E5103">
                                <w:pPr>
                                  <w:jc w:val="center"/>
                                  <w:rPr>
                                    <w:rFonts w:cs="Times New Roman"/>
                                  </w:rPr>
                                </w:pPr>
                              </w:p>
                            </w:tc>
                          </w:tr>
                          <w:tr w:rsidR="00E575A3" w14:paraId="085DED8C" w14:textId="77777777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0206" w:type="dxa"/>
                                <w:vAlign w:val="center"/>
                              </w:tcPr>
                              <w:p w14:paraId="749631EC" w14:textId="77777777" w:rsidR="00E575A3" w:rsidRDefault="00E575A3" w:rsidP="001665C3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</w:rPr>
                                </w:pPr>
                              </w:p>
                              <w:p w14:paraId="410619B4" w14:textId="77777777" w:rsidR="00E575A3" w:rsidRDefault="00E575A3" w:rsidP="001665C3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</w:rPr>
                                </w:pPr>
                              </w:p>
                              <w:p w14:paraId="2214E8AE" w14:textId="77777777" w:rsidR="00E575A3" w:rsidRDefault="00E575A3" w:rsidP="001665C3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</w:rPr>
                                </w:pPr>
                              </w:p>
                              <w:p w14:paraId="172F3055" w14:textId="77777777" w:rsidR="00E575A3" w:rsidRPr="00B608FE" w:rsidRDefault="00E575A3" w:rsidP="00C43EC5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8"/>
                                  </w:rPr>
                                  <w:t>202</w:t>
                                </w:r>
                                <w:r w:rsidR="00C43EC5">
                                  <w:rPr>
                                    <w:rFonts w:ascii="Arial" w:hAnsi="Arial" w:cs="Arial"/>
                                    <w:b/>
                                    <w:sz w:val="28"/>
                                  </w:rPr>
                                  <w:t>5</w:t>
                                </w:r>
                              </w:p>
                            </w:tc>
                          </w:tr>
                        </w:tbl>
                        <w:p w14:paraId="166EBDF9" w14:textId="77777777" w:rsidR="00E575A3" w:rsidRDefault="00E575A3" w:rsidP="00780E05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7E3130"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26" type="#_x0000_t202" style="position:absolute;margin-left:0;margin-top:14.15pt;width:524.4pt;height:81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" strokeweight="1.5pt">
              <v:textbox inset="0,0,0,0">
                <w:txbxContent>
                  <w:tbl>
                    <w:tblPr>
                      <w:tblW w:w="10206" w:type="dxa"/>
                      <w:jc w:val="center"/>
                      <w:tblCellMar>
                        <w:left w:w="0" w:type="dxa"/>
                        <w:right w:w="0" w:type="dxa"/>
                      </w:tblCellMar>
                      <w:tblLook w:val="00A0" w:firstRow="1" w:lastRow="0" w:firstColumn="1" w:lastColumn="0" w:noHBand="0" w:noVBand="0"/>
                    </w:tblPr>
                    <w:tblGrid>
                      <w:gridCol w:w="10206"/>
                    </w:tblGrid>
                    <w:tr w:rsidR="00E575A3" w14:paraId="6BF8B708" w14:textId="77777777">
                      <w:trPr>
                        <w:trHeight w:val="1701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78082823" w14:textId="77777777" w:rsidR="00E575A3" w:rsidRPr="00B608FE" w:rsidRDefault="00E575A3" w:rsidP="007E5103">
                          <w:pPr>
                            <w:jc w:val="center"/>
                          </w:pPr>
                          <w:r>
                            <w:rPr>
                              <w:b/>
                              <w:noProof/>
                              <w:sz w:val="40"/>
                              <w:szCs w:val="40"/>
                              <w:lang w:eastAsia="ru-RU"/>
                            </w:rPr>
                            <w:drawing>
                              <wp:inline distT="0" distB="0" distL="0" distR="0" wp14:anchorId="341F6AC8" wp14:editId="34504283">
                                <wp:extent cx="6420485" cy="1269365"/>
                                <wp:effectExtent l="0" t="0" r="0" b="6985"/>
                                <wp:docPr id="850349328" name="Рисунок 850349328" descr="Логотип Тринити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Логотип Тринити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420485" cy="1269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E575A3" w14:paraId="78BE2FC8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3F929289" w14:textId="77777777" w:rsidR="00E575A3" w:rsidRPr="00D21A26" w:rsidRDefault="00E575A3" w:rsidP="00D21A26">
                          <w:pPr>
                            <w:ind w:left="-57"/>
                            <w:jc w:val="center"/>
                            <w:rPr>
                              <w:b/>
                              <w:szCs w:val="24"/>
                            </w:rPr>
                          </w:pPr>
                          <w:r w:rsidRPr="00D21A26">
                            <w:rPr>
                              <w:b/>
                              <w:szCs w:val="24"/>
                            </w:rPr>
                            <w:t>ООО «Тринити Телеком»</w:t>
                          </w:r>
                        </w:p>
                        <w:p w14:paraId="750C6982" w14:textId="61A301C3" w:rsidR="00E575A3" w:rsidRPr="00D21A26" w:rsidRDefault="00E575A3" w:rsidP="00D21A26">
                          <w:pPr>
                            <w:ind w:left="-57"/>
                            <w:jc w:val="center"/>
                            <w:rPr>
                              <w:szCs w:val="24"/>
                            </w:rPr>
                          </w:pPr>
                          <w:r w:rsidRPr="00D21A26">
                            <w:rPr>
                              <w:szCs w:val="24"/>
                            </w:rPr>
                            <w:t>644048, г. Омск, ул. В</w:t>
                          </w:r>
                          <w:r>
                            <w:rPr>
                              <w:szCs w:val="24"/>
                            </w:rPr>
                            <w:t xml:space="preserve">севолода </w:t>
                          </w:r>
                          <w:r w:rsidRPr="00D21A26">
                            <w:rPr>
                              <w:szCs w:val="24"/>
                            </w:rPr>
                            <w:t>Иванова, д. 17, кв. 101, тел./ факс (3812) 25-13-46</w:t>
                          </w:r>
                        </w:p>
                        <w:p w14:paraId="783894F6" w14:textId="458776DF" w:rsidR="00E575A3" w:rsidRPr="00D21A26" w:rsidRDefault="00E575A3" w:rsidP="00D21A26">
                          <w:pPr>
                            <w:ind w:left="-57"/>
                            <w:jc w:val="center"/>
                            <w:rPr>
                              <w:szCs w:val="24"/>
                            </w:rPr>
                          </w:pPr>
                          <w:r w:rsidRPr="00D21A26">
                            <w:rPr>
                              <w:szCs w:val="24"/>
                            </w:rPr>
                            <w:t>Омское отделение 8634 ПАО Сбербанк р/с 40702810845000007035</w:t>
                          </w:r>
                        </w:p>
                        <w:p w14:paraId="2DB7A192" w14:textId="78E82B77" w:rsidR="00E575A3" w:rsidRPr="00780E05" w:rsidRDefault="00E575A3" w:rsidP="00D21A2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8"/>
                              <w:szCs w:val="28"/>
                              <w:lang w:val="en-US"/>
                            </w:rPr>
                          </w:pPr>
                          <w:r w:rsidRPr="00D21A26">
                            <w:rPr>
                              <w:szCs w:val="24"/>
                            </w:rPr>
                            <w:t>к/с 30101810900000000673 БИК 045209673</w:t>
                          </w:r>
                        </w:p>
                      </w:tc>
                    </w:tr>
                    <w:tr w:rsidR="00E575A3" w14:paraId="2299DD7F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333C1261" w14:textId="77777777" w:rsidR="00E575A3" w:rsidRPr="001A4F00" w:rsidRDefault="00E575A3" w:rsidP="001A4F00">
                          <w:pPr>
                            <w:spacing w:before="240" w:after="240"/>
                            <w:ind w:firstLine="284"/>
                            <w:rPr>
                              <w:rFonts w:ascii="Arial" w:hAnsi="Arial" w:cs="Arial"/>
                              <w:i/>
                              <w:sz w:val="20"/>
                            </w:rPr>
                          </w:pPr>
                        </w:p>
                      </w:tc>
                    </w:tr>
                    <w:tr w:rsidR="00E575A3" w14:paraId="6DE152D0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03D304D7" w14:textId="77777777" w:rsidR="00E575A3" w:rsidRPr="00D21A26" w:rsidRDefault="00E575A3" w:rsidP="00D21A26">
                          <w:pPr>
                            <w:ind w:firstLine="284"/>
                            <w:jc w:val="center"/>
                            <w:rPr>
                              <w:rFonts w:cs="Times New Roman"/>
                              <w:b/>
                            </w:rPr>
                          </w:pPr>
                          <w:r w:rsidRPr="00D21A26">
                            <w:rPr>
                              <w:rFonts w:cs="Times New Roman"/>
                              <w:b/>
                            </w:rPr>
                            <w:t>Заказчик:</w:t>
                          </w:r>
                        </w:p>
                        <w:p w14:paraId="516D6C51" w14:textId="77777777" w:rsidR="00E575A3" w:rsidRPr="00D21A26" w:rsidRDefault="00E575A3" w:rsidP="00D21A26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1665C3">
                            <w:rPr>
                              <w:rFonts w:cs="Times New Roman"/>
                              <w:b/>
                            </w:rPr>
                            <w:t xml:space="preserve">           Государственное казенное учреждение Новосибирской области «Территориальное управление автомобильных дорог Новосибирской области»</w:t>
                          </w:r>
                          <w:r>
                            <w:rPr>
                              <w:rFonts w:cs="Times New Roman"/>
                              <w:b/>
                            </w:rPr>
                            <w:t xml:space="preserve"> (</w:t>
                          </w:r>
                          <w:r w:rsidRPr="001665C3">
                            <w:rPr>
                              <w:rFonts w:cs="Times New Roman"/>
                              <w:b/>
                            </w:rPr>
                            <w:t>ГКУ НСО ТУАД</w:t>
                          </w:r>
                          <w:r>
                            <w:rPr>
                              <w:rFonts w:cs="Times New Roman"/>
                              <w:b/>
                            </w:rPr>
                            <w:t>)</w:t>
                          </w:r>
                        </w:p>
                      </w:tc>
                    </w:tr>
                    <w:tr w:rsidR="00E575A3" w14:paraId="5478C40E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7832EB46" w14:textId="77777777" w:rsidR="00E575A3" w:rsidRPr="00B608FE" w:rsidRDefault="00E575A3" w:rsidP="007E5103">
                          <w:pPr>
                            <w:jc w:val="center"/>
                          </w:pPr>
                        </w:p>
                      </w:tc>
                    </w:tr>
                    <w:tr w:rsidR="00E575A3" w14:paraId="604695CD" w14:textId="77777777" w:rsidTr="00C20F94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38062F05" w14:textId="77777777" w:rsidR="00E575A3" w:rsidRPr="00B608FE" w:rsidRDefault="00E575A3" w:rsidP="007E5103">
                          <w:pPr>
                            <w:jc w:val="center"/>
                          </w:pPr>
                        </w:p>
                      </w:tc>
                    </w:tr>
                    <w:tr w:rsidR="00E575A3" w14:paraId="523DFC21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0EEDC227" w14:textId="77777777" w:rsidR="00E575A3" w:rsidRPr="006B68B6" w:rsidRDefault="00E575A3" w:rsidP="00780E05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575A3" w14:paraId="6CDE444F" w14:textId="77777777" w:rsidTr="000D5BDC">
                      <w:trPr>
                        <w:trHeight w:val="516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2EFE4D0A" w14:textId="77777777" w:rsidR="00E575A3" w:rsidRPr="009473A9" w:rsidRDefault="00E575A3" w:rsidP="001665C3">
                          <w:pPr>
                            <w:spacing w:before="120" w:line="360" w:lineRule="auto"/>
                            <w:ind w:left="19"/>
                            <w:jc w:val="center"/>
                          </w:pPr>
                          <w:r w:rsidRPr="001665C3"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  <w:t xml:space="preserve">оснащение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пользования Новосибирской области </w:t>
                          </w:r>
                        </w:p>
                      </w:tc>
                    </w:tr>
                    <w:tr w:rsidR="00E575A3" w14:paraId="6E91759D" w14:textId="77777777" w:rsidTr="000D5BDC">
                      <w:trPr>
                        <w:trHeight w:val="154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25EF7613" w14:textId="77777777" w:rsidR="00E575A3" w:rsidRPr="00D9155C" w:rsidRDefault="00E575A3" w:rsidP="00D9155C">
                          <w:pPr>
                            <w:spacing w:before="120" w:line="360" w:lineRule="auto"/>
                            <w:ind w:left="19"/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</w:pPr>
                        </w:p>
                      </w:tc>
                    </w:tr>
                    <w:tr w:rsidR="00E575A3" w14:paraId="622BBBA2" w14:textId="77777777" w:rsidTr="000D5BDC">
                      <w:trPr>
                        <w:trHeight w:val="69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5D5A0983" w14:textId="5CF24F60" w:rsidR="00E575A3" w:rsidRPr="000D5BDC" w:rsidRDefault="00BB7D6F" w:rsidP="00C43EC5">
                          <w:pPr>
                            <w:spacing w:before="120" w:line="360" w:lineRule="auto"/>
                            <w:ind w:left="19"/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</w:pPr>
                          <w:r w:rsidRPr="00BB7D6F">
                            <w:rPr>
                              <w:rFonts w:ascii="Arial" w:hAnsi="Arial" w:cs="Arial"/>
                              <w:b/>
                              <w:caps/>
                              <w:sz w:val="20"/>
                            </w:rPr>
                            <w:t>МОСТ ЧЕРЕЗ РЕКУ КАРАСУК НА 187 КМ А/Д "НОВОСИБИРСК - КОЧКИ - ПАВЛОДАР (В ПРЕД. РФ)" В КОЧКОВСКОМ РАЙОНЕ НОВОСИБИРСКОЙ ОБЛАСТИ</w:t>
                          </w:r>
                        </w:p>
                      </w:tc>
                    </w:tr>
                    <w:tr w:rsidR="00E575A3" w14:paraId="5DB7603D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42CA15E9" w14:textId="77777777" w:rsidR="00E575A3" w:rsidRPr="001A4F00" w:rsidRDefault="00E575A3" w:rsidP="002F16A0">
                          <w:pPr>
                            <w:jc w:val="center"/>
                            <w:rPr>
                              <w:caps/>
                            </w:rPr>
                          </w:pPr>
                        </w:p>
                      </w:tc>
                    </w:tr>
                    <w:tr w:rsidR="00E575A3" w14:paraId="4D02D2E3" w14:textId="77777777" w:rsidTr="007E5103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5EF3E0C5" w14:textId="77777777" w:rsidR="00E575A3" w:rsidRPr="001A4F00" w:rsidRDefault="00E575A3" w:rsidP="007E5103">
                          <w:pPr>
                            <w:jc w:val="center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aps/>
                            </w:rPr>
                            <w:t>Проектная</w:t>
                          </w:r>
                          <w:r w:rsidRPr="001A4F00">
                            <w:rPr>
                              <w:rFonts w:ascii="Arial" w:hAnsi="Arial" w:cs="Arial"/>
                              <w:b/>
                              <w:bCs/>
                              <w:caps/>
                            </w:rPr>
                            <w:t xml:space="preserve"> документация</w:t>
                          </w:r>
                        </w:p>
                      </w:tc>
                    </w:tr>
                    <w:tr w:rsidR="00E575A3" w14:paraId="2A68291B" w14:textId="77777777">
                      <w:trPr>
                        <w:trHeight w:val="1134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271BDCE6" w14:textId="6B985D9F" w:rsidR="001C5145" w:rsidRPr="001C5145" w:rsidRDefault="00820A57" w:rsidP="001C514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143539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 xml:space="preserve">Раздел 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9</w:t>
                          </w:r>
                          <w:r w:rsidRPr="00143539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 xml:space="preserve">. </w:t>
                          </w:r>
                          <w:r w:rsidR="001C5145" w:rsidRPr="001C5145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Смета на строительство, реконструкцию, капитальный ремонт,</w:t>
                          </w:r>
                        </w:p>
                        <w:p w14:paraId="006128D5" w14:textId="72F63D3E" w:rsidR="00E575A3" w:rsidRPr="00781675" w:rsidRDefault="001C5145" w:rsidP="001C514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 w:rsidRPr="001C5145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снос объекта капитального строительства</w:t>
                          </w:r>
                        </w:p>
                      </w:tc>
                    </w:tr>
                    <w:tr w:rsidR="00E575A3" w14:paraId="36F034EE" w14:textId="77777777" w:rsidTr="000D5BDC">
                      <w:trPr>
                        <w:trHeight w:val="164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78FDAD59" w14:textId="77777777" w:rsidR="00E575A3" w:rsidRPr="00781675" w:rsidRDefault="00E575A3" w:rsidP="00DE50F4">
                          <w:pPr>
                            <w:ind w:left="-57"/>
                            <w:rPr>
                              <w:rFonts w:ascii="Arial" w:hAnsi="Arial" w:cs="Arial"/>
                              <w:b/>
                              <w:caps/>
                              <w:sz w:val="22"/>
                            </w:rPr>
                          </w:pPr>
                        </w:p>
                      </w:tc>
                    </w:tr>
                    <w:tr w:rsidR="00E575A3" w14:paraId="7389AC70" w14:textId="77777777" w:rsidTr="000D5BDC">
                      <w:trPr>
                        <w:trHeight w:val="49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382B6335" w14:textId="5336BB39" w:rsidR="00E575A3" w:rsidRPr="00C43378" w:rsidRDefault="00E575A3" w:rsidP="0054107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aps/>
                            </w:rPr>
                            <w:t>373/2024-</w:t>
                          </w:r>
                          <w:r w:rsidR="00BB7D6F">
                            <w:rPr>
                              <w:rFonts w:ascii="Arial" w:hAnsi="Arial" w:cs="Arial"/>
                              <w:b/>
                              <w:caps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</w:rPr>
                            <w:t>-СМ</w:t>
                          </w:r>
                        </w:p>
                      </w:tc>
                    </w:tr>
                    <w:tr w:rsidR="00E575A3" w14:paraId="0BB41F65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03A929C5" w14:textId="77777777" w:rsidR="00E575A3" w:rsidRPr="00310331" w:rsidRDefault="0054107A" w:rsidP="0054107A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Том 9</w:t>
                          </w:r>
                        </w:p>
                      </w:tc>
                    </w:tr>
                    <w:tr w:rsidR="00E575A3" w14:paraId="6296B48A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18251B58" w14:textId="77777777" w:rsidR="00E575A3" w:rsidRPr="00781675" w:rsidRDefault="00E575A3" w:rsidP="00E575A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</w:p>
                      </w:tc>
                    </w:tr>
                    <w:tr w:rsidR="00E575A3" w14:paraId="6CA66751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4A990D77" w14:textId="77777777" w:rsidR="00E575A3" w:rsidRPr="00656B1D" w:rsidRDefault="00E575A3" w:rsidP="007E5103">
                          <w:pPr>
                            <w:jc w:val="center"/>
                            <w:rPr>
                              <w:rFonts w:cs="Times New Roman"/>
                            </w:rPr>
                          </w:pPr>
                        </w:p>
                      </w:tc>
                    </w:tr>
                    <w:tr w:rsidR="00E575A3" w14:paraId="2FFF6A1A" w14:textId="77777777" w:rsidTr="000D5BDC">
                      <w:trPr>
                        <w:trHeight w:val="1132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46D68D81" w14:textId="77777777" w:rsidR="00E575A3" w:rsidRPr="00656B1D" w:rsidRDefault="00E575A3" w:rsidP="007E5103">
                          <w:pPr>
                            <w:jc w:val="center"/>
                            <w:rPr>
                              <w:rFonts w:cs="Times New Roman"/>
                            </w:rPr>
                          </w:pPr>
                        </w:p>
                      </w:tc>
                    </w:tr>
                    <w:tr w:rsidR="00E575A3" w14:paraId="085DED8C" w14:textId="77777777">
                      <w:trPr>
                        <w:trHeight w:val="567"/>
                        <w:jc w:val="center"/>
                      </w:trPr>
                      <w:tc>
                        <w:tcPr>
                          <w:tcW w:w="10206" w:type="dxa"/>
                          <w:vAlign w:val="center"/>
                        </w:tcPr>
                        <w:p w14:paraId="749631EC" w14:textId="77777777" w:rsidR="00E575A3" w:rsidRDefault="00E575A3" w:rsidP="001665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</w:p>
                        <w:p w14:paraId="410619B4" w14:textId="77777777" w:rsidR="00E575A3" w:rsidRDefault="00E575A3" w:rsidP="001665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</w:p>
                        <w:p w14:paraId="2214E8AE" w14:textId="77777777" w:rsidR="00E575A3" w:rsidRDefault="00E575A3" w:rsidP="001665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</w:p>
                        <w:p w14:paraId="172F3055" w14:textId="77777777" w:rsidR="00E575A3" w:rsidRPr="00B608FE" w:rsidRDefault="00E575A3" w:rsidP="00C43EC5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202</w:t>
                          </w:r>
                          <w:r w:rsidR="00C43EC5"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5</w:t>
                          </w:r>
                        </w:p>
                      </w:tc>
                    </w:tr>
                  </w:tbl>
                  <w:p w14:paraId="166EBDF9" w14:textId="77777777" w:rsidR="00E575A3" w:rsidRDefault="00E575A3" w:rsidP="00780E05"/>
                </w:txbxContent>
              </v:textbox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AB805" w14:textId="77777777" w:rsidR="00E575A3" w:rsidRDefault="00E575A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E1065A" wp14:editId="6EBD879B">
              <wp:simplePos x="0" y="0"/>
              <wp:positionH relativeFrom="page">
                <wp:posOffset>715992</wp:posOffset>
              </wp:positionH>
              <wp:positionV relativeFrom="page">
                <wp:posOffset>181155</wp:posOffset>
              </wp:positionV>
              <wp:extent cx="6659880" cy="10368951"/>
              <wp:effectExtent l="0" t="0" r="7620" b="0"/>
              <wp:wrapNone/>
              <wp:docPr id="673" name="Надпись 6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103689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W w:w="10206" w:type="dxa"/>
                            <w:jc w:val="center"/>
                            <w:tblCellMar>
                              <w:left w:w="0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674"/>
                            <w:gridCol w:w="7976"/>
                            <w:gridCol w:w="556"/>
                          </w:tblGrid>
                          <w:tr w:rsidR="00E575A3" w:rsidRPr="00404AAF" w14:paraId="09B126F0" w14:textId="77777777" w:rsidTr="00864909">
                            <w:trPr>
                              <w:trHeight w:val="397"/>
                              <w:jc w:val="center"/>
                            </w:trPr>
                            <w:tc>
                              <w:tcPr>
                                <w:tcW w:w="10206" w:type="dxa"/>
                                <w:gridSpan w:val="3"/>
                                <w:tcBorders>
                                  <w:bottom w:val="thickThinSmallGap" w:sz="12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14:paraId="4AC1D910" w14:textId="62E386BA" w:rsidR="00E575A3" w:rsidRPr="00D610A7" w:rsidRDefault="00635430" w:rsidP="002E5BA2">
                                <w:pPr>
                                  <w:rPr>
                                    <w:rFonts w:ascii="Arial" w:hAnsi="Arial" w:cs="Arial"/>
                                    <w:b/>
                                    <w:i/>
                                    <w:color w:val="100872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i/>
                                    <w:sz w:val="20"/>
                                  </w:rPr>
                                  <w:t>373/2024-</w:t>
                                </w:r>
                                <w:r w:rsidR="00BB7D6F">
                                  <w:rPr>
                                    <w:rFonts w:ascii="Arial" w:hAnsi="Arial" w:cs="Arial"/>
                                    <w:b/>
                                    <w:i/>
                                    <w:sz w:val="20"/>
                                  </w:rPr>
                                  <w:t>3</w:t>
                                </w:r>
                                <w:r w:rsidR="00E575A3" w:rsidRPr="001665C3">
                                  <w:rPr>
                                    <w:rFonts w:ascii="Arial" w:hAnsi="Arial" w:cs="Arial"/>
                                    <w:b/>
                                    <w:i/>
                                    <w:sz w:val="20"/>
                                  </w:rPr>
                                  <w:t>-</w:t>
                                </w:r>
                                <w:r w:rsidR="004A5120">
                                  <w:rPr>
                                    <w:rFonts w:ascii="Arial" w:hAnsi="Arial" w:cs="Arial"/>
                                    <w:b/>
                                    <w:i/>
                                    <w:sz w:val="20"/>
                                  </w:rPr>
                                  <w:t>СМ</w:t>
                                </w:r>
                              </w:p>
                            </w:tc>
                          </w:tr>
                          <w:tr w:rsidR="00E575A3" w14:paraId="74D2FC50" w14:textId="77777777" w:rsidTr="007A2699">
                            <w:trPr>
                              <w:trHeight w:val="15196"/>
                              <w:jc w:val="center"/>
                            </w:trPr>
                            <w:tc>
                              <w:tcPr>
                                <w:tcW w:w="10206" w:type="dxa"/>
                                <w:gridSpan w:val="3"/>
                                <w:tcBorders>
                                  <w:top w:val="thickThinSmallGap" w:sz="12" w:space="0" w:color="auto"/>
                                </w:tcBorders>
                                <w:vAlign w:val="center"/>
                              </w:tcPr>
                              <w:p w14:paraId="6C2F7CC8" w14:textId="77777777" w:rsidR="00E575A3" w:rsidRPr="00864909" w:rsidRDefault="00E575A3" w:rsidP="00864909">
                                <w:pPr>
                                  <w:jc w:val="center"/>
                                  <w:rPr>
                                    <w:rFonts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E575A3" w:rsidRPr="003B68C0" w14:paraId="0F029C57" w14:textId="77777777" w:rsidTr="001A4F00">
                            <w:trPr>
                              <w:trHeight w:val="567"/>
                              <w:jc w:val="center"/>
                            </w:trPr>
                            <w:tc>
                              <w:tcPr>
                                <w:tcW w:w="1555" w:type="dxa"/>
                                <w:tcBorders>
                                  <w:top w:val="thinThickSmallGap" w:sz="12" w:space="0" w:color="auto"/>
                                </w:tcBorders>
                                <w:vAlign w:val="center"/>
                              </w:tcPr>
                              <w:p w14:paraId="5D268C69" w14:textId="77777777" w:rsidR="00E575A3" w:rsidRPr="003B68C0" w:rsidRDefault="00E575A3" w:rsidP="007E5103">
                                <w:pPr>
                                  <w:ind w:left="57"/>
                                </w:pPr>
                                <w:r>
                                  <w:rPr>
                                    <w:b/>
                                    <w:noProof/>
                                    <w:sz w:val="40"/>
                                    <w:szCs w:val="40"/>
                                    <w:lang w:eastAsia="ru-RU"/>
                                  </w:rPr>
                                  <w:drawing>
                                    <wp:inline distT="0" distB="0" distL="0" distR="0" wp14:anchorId="06147CDA" wp14:editId="5B0661D4">
                                      <wp:extent cx="990600" cy="236220"/>
                                      <wp:effectExtent l="0" t="0" r="0" b="0"/>
                                      <wp:docPr id="2" name="Рисунок 2" descr="Логотип Тринити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Логотип Тринити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88725" cy="23577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088" w:type="dxa"/>
                                <w:tcBorders>
                                  <w:top w:val="thinThickSmallGap" w:sz="12" w:space="0" w:color="auto"/>
                                </w:tcBorders>
                                <w:vAlign w:val="center"/>
                              </w:tcPr>
                              <w:p w14:paraId="2AE58205" w14:textId="7E0D8294" w:rsidR="00E575A3" w:rsidRPr="00D9155C" w:rsidRDefault="00E575A3" w:rsidP="0063543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542F1A">
                                  <w:rPr>
                                    <w:rFonts w:ascii="Arial" w:hAnsi="Arial" w:cs="Arial"/>
                                    <w:b/>
                                    <w:caps/>
                                    <w:sz w:val="14"/>
                                    <w:szCs w:val="16"/>
                                  </w:rPr>
                                  <w:t>ОСНАЩЕНИЕ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aps/>
                                    <w:sz w:val="14"/>
                                    <w:szCs w:val="16"/>
                                  </w:rPr>
                                  <w:t xml:space="preserve">ЛЬЗОВАНИЯ НОВОСИБИРСКОЙ ОБЛАСТИ. </w:t>
                                </w:r>
                                <w:r w:rsidR="00BB7D6F" w:rsidRPr="00BB7D6F">
                                  <w:rPr>
                                    <w:rFonts w:ascii="Arial" w:hAnsi="Arial" w:cs="Arial"/>
                                    <w:b/>
                                    <w:caps/>
                                    <w:sz w:val="14"/>
                                    <w:szCs w:val="16"/>
                                  </w:rPr>
                                  <w:t>МОСТ ЧЕРЕЗ РЕКУ КАРАСУК НА 187 КМ А/Д "НОВОСИБИРСК - КОЧКИ - ПАВЛОДАР (В ПРЕД. РФ)" В КОЧКОВСКОМ РАЙОНЕ НОВОСИБИРСКОЙ ОБЛАСТИ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thinThickSmallGap" w:sz="12" w:space="0" w:color="auto"/>
                                </w:tcBorders>
                                <w:vAlign w:val="bottom"/>
                              </w:tcPr>
                              <w:p w14:paraId="41B9C68B" w14:textId="77777777" w:rsidR="00E575A3" w:rsidRPr="003B68C0" w:rsidRDefault="00E575A3" w:rsidP="007E5103">
                                <w:pPr>
                                  <w:jc w:val="right"/>
                                  <w:rPr>
                                    <w:rFonts w:ascii="Arial" w:hAnsi="Arial" w:cs="Arial"/>
                                    <w:b/>
                                    <w:szCs w:val="24"/>
                                  </w:rPr>
                                </w:pPr>
                                <w:r w:rsidRPr="003B68C0">
                                  <w:rPr>
                                    <w:rFonts w:ascii="Arial" w:hAnsi="Arial" w:cs="Arial"/>
                                    <w:b/>
                                    <w:sz w:val="20"/>
                                  </w:rPr>
                                  <w:fldChar w:fldCharType="begin"/>
                                </w:r>
                                <w:r w:rsidRPr="003B68C0">
                                  <w:rPr>
                                    <w:rFonts w:ascii="Arial" w:hAnsi="Arial" w:cs="Arial"/>
                                    <w:b/>
                                    <w:sz w:val="20"/>
                                  </w:rPr>
                                  <w:instrText>PAGE   \* MERGEFORMAT</w:instrText>
                                </w:r>
                                <w:r w:rsidRPr="003B68C0">
                                  <w:rPr>
                                    <w:rFonts w:ascii="Arial" w:hAnsi="Arial" w:cs="Arial"/>
                                    <w:b/>
                                    <w:sz w:val="20"/>
                                  </w:rPr>
                                  <w:fldChar w:fldCharType="separate"/>
                                </w:r>
                                <w:r w:rsidR="00121D6A">
                                  <w:rPr>
                                    <w:rFonts w:ascii="Arial" w:hAnsi="Arial" w:cs="Arial"/>
                                    <w:b/>
                                    <w:noProof/>
                                    <w:sz w:val="20"/>
                                  </w:rPr>
                                  <w:t>4</w:t>
                                </w:r>
                                <w:r w:rsidRPr="003B68C0">
                                  <w:rPr>
                                    <w:rFonts w:ascii="Arial" w:hAnsi="Arial" w:cs="Arial"/>
                                    <w:b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23460E9" w14:textId="77777777" w:rsidR="00E575A3" w:rsidRDefault="00E575A3" w:rsidP="00151369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E1065A" id="_x0000_t202" coordsize="21600,21600" o:spt="202" path="m,l,21600r21600,l21600,xe">
              <v:stroke joinstyle="miter"/>
              <v:path gradientshapeok="t" o:connecttype="rect"/>
            </v:shapetype>
            <v:shape id="Надпись 673" o:spid="_x0000_s1027" type="#_x0000_t202" style="position:absolute;margin-left:56.4pt;margin-top:14.25pt;width:524.4pt;height:816.4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" stroked="f" strokeweight="0">
              <v:textbox inset="0,0,0,0">
                <w:txbxContent>
                  <w:tbl>
                    <w:tblPr>
                      <w:tblW w:w="10206" w:type="dxa"/>
                      <w:jc w:val="center"/>
                      <w:tblCellMar>
                        <w:left w:w="0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674"/>
                      <w:gridCol w:w="7976"/>
                      <w:gridCol w:w="556"/>
                    </w:tblGrid>
                    <w:tr w:rsidR="00E575A3" w:rsidRPr="00404AAF" w14:paraId="09B126F0" w14:textId="77777777" w:rsidTr="00864909">
                      <w:trPr>
                        <w:trHeight w:val="397"/>
                        <w:jc w:val="center"/>
                      </w:trPr>
                      <w:tc>
                        <w:tcPr>
                          <w:tcW w:w="10206" w:type="dxa"/>
                          <w:gridSpan w:val="3"/>
                          <w:tcBorders>
                            <w:bottom w:val="thickThinSmallGap" w:sz="12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14:paraId="4AC1D910" w14:textId="62E386BA" w:rsidR="00E575A3" w:rsidRPr="00D610A7" w:rsidRDefault="00635430" w:rsidP="002E5BA2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100872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20"/>
                            </w:rPr>
                            <w:t>373/2024-</w:t>
                          </w:r>
                          <w:r w:rsidR="00BB7D6F">
                            <w:rPr>
                              <w:rFonts w:ascii="Arial" w:hAnsi="Arial" w:cs="Arial"/>
                              <w:b/>
                              <w:i/>
                              <w:sz w:val="20"/>
                            </w:rPr>
                            <w:t>3</w:t>
                          </w:r>
                          <w:r w:rsidR="00E575A3" w:rsidRPr="001665C3">
                            <w:rPr>
                              <w:rFonts w:ascii="Arial" w:hAnsi="Arial" w:cs="Arial"/>
                              <w:b/>
                              <w:i/>
                              <w:sz w:val="20"/>
                            </w:rPr>
                            <w:t>-</w:t>
                          </w:r>
                          <w:r w:rsidR="004A5120">
                            <w:rPr>
                              <w:rFonts w:ascii="Arial" w:hAnsi="Arial" w:cs="Arial"/>
                              <w:b/>
                              <w:i/>
                              <w:sz w:val="20"/>
                            </w:rPr>
                            <w:t>СМ</w:t>
                          </w:r>
                        </w:p>
                      </w:tc>
                    </w:tr>
                    <w:tr w:rsidR="00E575A3" w14:paraId="74D2FC50" w14:textId="77777777" w:rsidTr="007A2699">
                      <w:trPr>
                        <w:trHeight w:val="15196"/>
                        <w:jc w:val="center"/>
                      </w:trPr>
                      <w:tc>
                        <w:tcPr>
                          <w:tcW w:w="10206" w:type="dxa"/>
                          <w:gridSpan w:val="3"/>
                          <w:tcBorders>
                            <w:top w:val="thickThinSmallGap" w:sz="12" w:space="0" w:color="auto"/>
                          </w:tcBorders>
                          <w:vAlign w:val="center"/>
                        </w:tcPr>
                        <w:p w14:paraId="6C2F7CC8" w14:textId="77777777" w:rsidR="00E575A3" w:rsidRPr="00864909" w:rsidRDefault="00E575A3" w:rsidP="00864909">
                          <w:pPr>
                            <w:jc w:val="center"/>
                            <w:rPr>
                              <w:rFonts w:cs="Times New Roman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c>
                    </w:tr>
                    <w:tr w:rsidR="00E575A3" w:rsidRPr="003B68C0" w14:paraId="0F029C57" w14:textId="77777777" w:rsidTr="001A4F00">
                      <w:trPr>
                        <w:trHeight w:val="567"/>
                        <w:jc w:val="center"/>
                      </w:trPr>
                      <w:tc>
                        <w:tcPr>
                          <w:tcW w:w="1555" w:type="dxa"/>
                          <w:tcBorders>
                            <w:top w:val="thinThickSmallGap" w:sz="12" w:space="0" w:color="auto"/>
                          </w:tcBorders>
                          <w:vAlign w:val="center"/>
                        </w:tcPr>
                        <w:p w14:paraId="5D268C69" w14:textId="77777777" w:rsidR="00E575A3" w:rsidRPr="003B68C0" w:rsidRDefault="00E575A3" w:rsidP="007E5103">
                          <w:pPr>
                            <w:ind w:left="57"/>
                          </w:pPr>
                          <w:r>
                            <w:rPr>
                              <w:b/>
                              <w:noProof/>
                              <w:sz w:val="40"/>
                              <w:szCs w:val="40"/>
                              <w:lang w:eastAsia="ru-RU"/>
                            </w:rPr>
                            <w:drawing>
                              <wp:inline distT="0" distB="0" distL="0" distR="0" wp14:anchorId="06147CDA" wp14:editId="5B0661D4">
                                <wp:extent cx="990600" cy="236220"/>
                                <wp:effectExtent l="0" t="0" r="0" b="0"/>
                                <wp:docPr id="2" name="Рисунок 2" descr="Логотип Тринити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Логотип Тринити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88725" cy="23577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088" w:type="dxa"/>
                          <w:tcBorders>
                            <w:top w:val="thinThickSmallGap" w:sz="12" w:space="0" w:color="auto"/>
                          </w:tcBorders>
                          <w:vAlign w:val="center"/>
                        </w:tcPr>
                        <w:p w14:paraId="2AE58205" w14:textId="7E0D8294" w:rsidR="00E575A3" w:rsidRPr="00D9155C" w:rsidRDefault="00E575A3" w:rsidP="0063543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542F1A">
                            <w:rPr>
                              <w:rFonts w:ascii="Arial" w:hAnsi="Arial" w:cs="Arial"/>
                              <w:b/>
                              <w:caps/>
                              <w:sz w:val="14"/>
                              <w:szCs w:val="16"/>
                            </w:rPr>
                            <w:t>ОСНАЩЕНИЕ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14"/>
                              <w:szCs w:val="16"/>
                            </w:rPr>
                            <w:t xml:space="preserve">ЛЬЗОВАНИЯ НОВОСИБИРСКОЙ ОБЛАСТИ. </w:t>
                          </w:r>
                          <w:r w:rsidR="00BB7D6F" w:rsidRPr="00BB7D6F">
                            <w:rPr>
                              <w:rFonts w:ascii="Arial" w:hAnsi="Arial" w:cs="Arial"/>
                              <w:b/>
                              <w:caps/>
                              <w:sz w:val="14"/>
                              <w:szCs w:val="16"/>
                            </w:rPr>
                            <w:t>МОСТ ЧЕРЕЗ РЕКУ КАРАСУК НА 187 КМ А/Д "НОВОСИБИРСК - КОЧКИ - ПАВЛОДАР (В ПРЕД. РФ)" В КОЧКОВСКОМ РАЙОНЕ НОВОСИБИРСКОЙ ОБЛАСТИ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thinThickSmallGap" w:sz="12" w:space="0" w:color="auto"/>
                          </w:tcBorders>
                          <w:vAlign w:val="bottom"/>
                        </w:tcPr>
                        <w:p w14:paraId="41B9C68B" w14:textId="77777777" w:rsidR="00E575A3" w:rsidRPr="003B68C0" w:rsidRDefault="00E575A3" w:rsidP="007E510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Cs w:val="24"/>
                            </w:rPr>
                          </w:pPr>
                          <w:r w:rsidRPr="003B68C0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fldChar w:fldCharType="begin"/>
                          </w:r>
                          <w:r w:rsidRPr="003B68C0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instrText>PAGE   \* MERGEFORMAT</w:instrText>
                          </w:r>
                          <w:r w:rsidRPr="003B68C0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fldChar w:fldCharType="separate"/>
                          </w:r>
                          <w:r w:rsidR="00121D6A">
                            <w:rPr>
                              <w:rFonts w:ascii="Arial" w:hAnsi="Arial" w:cs="Arial"/>
                              <w:b/>
                              <w:noProof/>
                              <w:sz w:val="20"/>
                            </w:rPr>
                            <w:t>4</w:t>
                          </w:r>
                          <w:r w:rsidRPr="003B68C0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23460E9" w14:textId="77777777" w:rsidR="00E575A3" w:rsidRDefault="00E575A3" w:rsidP="00151369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7163"/>
    <w:multiLevelType w:val="hybridMultilevel"/>
    <w:tmpl w:val="50ECFDC0"/>
    <w:lvl w:ilvl="0" w:tplc="FA343C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0C2323"/>
    <w:multiLevelType w:val="hybridMultilevel"/>
    <w:tmpl w:val="B64870B0"/>
    <w:lvl w:ilvl="0" w:tplc="8854992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C1F51"/>
    <w:multiLevelType w:val="hybridMultilevel"/>
    <w:tmpl w:val="3950232C"/>
    <w:lvl w:ilvl="0" w:tplc="3B72EE9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447AA"/>
    <w:multiLevelType w:val="hybridMultilevel"/>
    <w:tmpl w:val="C8C0E44A"/>
    <w:lvl w:ilvl="0" w:tplc="0852963E">
      <w:start w:val="1"/>
      <w:numFmt w:val="bullet"/>
      <w:pStyle w:val="9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96C6B6F"/>
    <w:multiLevelType w:val="hybridMultilevel"/>
    <w:tmpl w:val="920083F8"/>
    <w:lvl w:ilvl="0" w:tplc="3AF4F550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A364EF"/>
    <w:multiLevelType w:val="hybridMultilevel"/>
    <w:tmpl w:val="8FF41800"/>
    <w:lvl w:ilvl="0" w:tplc="FC12D79A">
      <w:start w:val="1"/>
      <w:numFmt w:val="decimal"/>
      <w:pStyle w:val="99-"/>
      <w:lvlText w:val="%1"/>
      <w:lvlJc w:val="left"/>
      <w:pPr>
        <w:ind w:left="72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45689"/>
    <w:multiLevelType w:val="hybridMultilevel"/>
    <w:tmpl w:val="373087E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C61513E"/>
    <w:multiLevelType w:val="hybridMultilevel"/>
    <w:tmpl w:val="A9A0D4EA"/>
    <w:lvl w:ilvl="0" w:tplc="E5429D96">
      <w:start w:val="1"/>
      <w:numFmt w:val="decimal"/>
      <w:lvlText w:val="6.%1"/>
      <w:lvlJc w:val="center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6E35001"/>
    <w:multiLevelType w:val="hybridMultilevel"/>
    <w:tmpl w:val="672C9CBC"/>
    <w:lvl w:ilvl="0" w:tplc="3B72EE9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10C8D"/>
    <w:multiLevelType w:val="hybridMultilevel"/>
    <w:tmpl w:val="AB6CFE88"/>
    <w:lvl w:ilvl="0" w:tplc="5770BC7A">
      <w:start w:val="1"/>
      <w:numFmt w:val="bullet"/>
      <w:pStyle w:val="8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F1BC8"/>
    <w:multiLevelType w:val="hybridMultilevel"/>
    <w:tmpl w:val="F9109D68"/>
    <w:lvl w:ilvl="0" w:tplc="5EB81F6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376A4"/>
    <w:multiLevelType w:val="hybridMultilevel"/>
    <w:tmpl w:val="9808D7CA"/>
    <w:lvl w:ilvl="0" w:tplc="3AF4F55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15870"/>
    <w:multiLevelType w:val="hybridMultilevel"/>
    <w:tmpl w:val="18664898"/>
    <w:lvl w:ilvl="0" w:tplc="E5429D96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A6A3A"/>
    <w:multiLevelType w:val="hybridMultilevel"/>
    <w:tmpl w:val="27A2D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907B8"/>
    <w:multiLevelType w:val="hybridMultilevel"/>
    <w:tmpl w:val="B904454C"/>
    <w:lvl w:ilvl="0" w:tplc="3AF4F550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8A7A8E"/>
    <w:multiLevelType w:val="hybridMultilevel"/>
    <w:tmpl w:val="E26E147E"/>
    <w:lvl w:ilvl="0" w:tplc="FA343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531CB"/>
    <w:multiLevelType w:val="hybridMultilevel"/>
    <w:tmpl w:val="FAFE7D32"/>
    <w:lvl w:ilvl="0" w:tplc="E5429D96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93895">
    <w:abstractNumId w:val="5"/>
  </w:num>
  <w:num w:numId="2" w16cid:durableId="1250773043">
    <w:abstractNumId w:val="3"/>
  </w:num>
  <w:num w:numId="3" w16cid:durableId="222563498">
    <w:abstractNumId w:val="9"/>
  </w:num>
  <w:num w:numId="4" w16cid:durableId="499544673">
    <w:abstractNumId w:val="15"/>
  </w:num>
  <w:num w:numId="5" w16cid:durableId="339090508">
    <w:abstractNumId w:val="13"/>
  </w:num>
  <w:num w:numId="6" w16cid:durableId="531308555">
    <w:abstractNumId w:val="6"/>
  </w:num>
  <w:num w:numId="7" w16cid:durableId="1723867782">
    <w:abstractNumId w:val="0"/>
  </w:num>
  <w:num w:numId="8" w16cid:durableId="722481685">
    <w:abstractNumId w:val="11"/>
  </w:num>
  <w:num w:numId="9" w16cid:durableId="1602831914">
    <w:abstractNumId w:val="4"/>
  </w:num>
  <w:num w:numId="10" w16cid:durableId="938486681">
    <w:abstractNumId w:val="14"/>
  </w:num>
  <w:num w:numId="11" w16cid:durableId="853765718">
    <w:abstractNumId w:val="7"/>
  </w:num>
  <w:num w:numId="12" w16cid:durableId="1544908295">
    <w:abstractNumId w:val="12"/>
  </w:num>
  <w:num w:numId="13" w16cid:durableId="1532182873">
    <w:abstractNumId w:val="2"/>
  </w:num>
  <w:num w:numId="14" w16cid:durableId="1460109049">
    <w:abstractNumId w:val="1"/>
  </w:num>
  <w:num w:numId="15" w16cid:durableId="658188704">
    <w:abstractNumId w:val="8"/>
  </w:num>
  <w:num w:numId="16" w16cid:durableId="1150174794">
    <w:abstractNumId w:val="10"/>
  </w:num>
  <w:num w:numId="17" w16cid:durableId="13973974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17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2F6F"/>
    <w:rsid w:val="000017B3"/>
    <w:rsid w:val="000019CA"/>
    <w:rsid w:val="000101C0"/>
    <w:rsid w:val="00011962"/>
    <w:rsid w:val="00015AF4"/>
    <w:rsid w:val="000261CB"/>
    <w:rsid w:val="00026629"/>
    <w:rsid w:val="00027ABA"/>
    <w:rsid w:val="00030491"/>
    <w:rsid w:val="00031418"/>
    <w:rsid w:val="00033660"/>
    <w:rsid w:val="00034EAF"/>
    <w:rsid w:val="000354C9"/>
    <w:rsid w:val="00036388"/>
    <w:rsid w:val="00037495"/>
    <w:rsid w:val="00037504"/>
    <w:rsid w:val="0004605F"/>
    <w:rsid w:val="0005102A"/>
    <w:rsid w:val="00051704"/>
    <w:rsid w:val="000553D2"/>
    <w:rsid w:val="00055EB3"/>
    <w:rsid w:val="00057086"/>
    <w:rsid w:val="00062E17"/>
    <w:rsid w:val="00063F44"/>
    <w:rsid w:val="00074B7E"/>
    <w:rsid w:val="00076370"/>
    <w:rsid w:val="000815FF"/>
    <w:rsid w:val="00083104"/>
    <w:rsid w:val="00090747"/>
    <w:rsid w:val="0009437F"/>
    <w:rsid w:val="00095DCA"/>
    <w:rsid w:val="000A1921"/>
    <w:rsid w:val="000A72EB"/>
    <w:rsid w:val="000B5971"/>
    <w:rsid w:val="000C1EDB"/>
    <w:rsid w:val="000C2633"/>
    <w:rsid w:val="000C3379"/>
    <w:rsid w:val="000C55AF"/>
    <w:rsid w:val="000C5ECC"/>
    <w:rsid w:val="000C6981"/>
    <w:rsid w:val="000D3806"/>
    <w:rsid w:val="000D5BDC"/>
    <w:rsid w:val="000D7640"/>
    <w:rsid w:val="000D7B60"/>
    <w:rsid w:val="000E5BAF"/>
    <w:rsid w:val="000F04D5"/>
    <w:rsid w:val="000F351D"/>
    <w:rsid w:val="000F4538"/>
    <w:rsid w:val="000F4A05"/>
    <w:rsid w:val="000F6338"/>
    <w:rsid w:val="001015D0"/>
    <w:rsid w:val="00112218"/>
    <w:rsid w:val="00121D6A"/>
    <w:rsid w:val="00122EE6"/>
    <w:rsid w:val="001238D3"/>
    <w:rsid w:val="0012471D"/>
    <w:rsid w:val="001318F1"/>
    <w:rsid w:val="00131FFA"/>
    <w:rsid w:val="00132696"/>
    <w:rsid w:val="001332D0"/>
    <w:rsid w:val="00135C7D"/>
    <w:rsid w:val="001361ED"/>
    <w:rsid w:val="0013689A"/>
    <w:rsid w:val="00141F7B"/>
    <w:rsid w:val="00142235"/>
    <w:rsid w:val="0014448C"/>
    <w:rsid w:val="00144814"/>
    <w:rsid w:val="00145237"/>
    <w:rsid w:val="00146F8B"/>
    <w:rsid w:val="00147B80"/>
    <w:rsid w:val="00151369"/>
    <w:rsid w:val="001515C9"/>
    <w:rsid w:val="00152DC3"/>
    <w:rsid w:val="00154DA5"/>
    <w:rsid w:val="00156A44"/>
    <w:rsid w:val="00157922"/>
    <w:rsid w:val="00162619"/>
    <w:rsid w:val="00164621"/>
    <w:rsid w:val="001660DA"/>
    <w:rsid w:val="001665C3"/>
    <w:rsid w:val="00167012"/>
    <w:rsid w:val="00167B5B"/>
    <w:rsid w:val="00170311"/>
    <w:rsid w:val="00171518"/>
    <w:rsid w:val="00171F3B"/>
    <w:rsid w:val="00173155"/>
    <w:rsid w:val="00176034"/>
    <w:rsid w:val="00176395"/>
    <w:rsid w:val="001805EF"/>
    <w:rsid w:val="001811C7"/>
    <w:rsid w:val="0018237E"/>
    <w:rsid w:val="00185039"/>
    <w:rsid w:val="0018509A"/>
    <w:rsid w:val="0018706A"/>
    <w:rsid w:val="00190AAE"/>
    <w:rsid w:val="00197590"/>
    <w:rsid w:val="001A2802"/>
    <w:rsid w:val="001A4957"/>
    <w:rsid w:val="001A4F00"/>
    <w:rsid w:val="001A610D"/>
    <w:rsid w:val="001A6B0E"/>
    <w:rsid w:val="001A76F0"/>
    <w:rsid w:val="001B4F48"/>
    <w:rsid w:val="001C13DF"/>
    <w:rsid w:val="001C18C6"/>
    <w:rsid w:val="001C1F02"/>
    <w:rsid w:val="001C24A0"/>
    <w:rsid w:val="001C5145"/>
    <w:rsid w:val="001C565F"/>
    <w:rsid w:val="001C5B95"/>
    <w:rsid w:val="001C7BEC"/>
    <w:rsid w:val="001D3B66"/>
    <w:rsid w:val="001E2070"/>
    <w:rsid w:val="001E2D7F"/>
    <w:rsid w:val="001E4002"/>
    <w:rsid w:val="001E51BC"/>
    <w:rsid w:val="001E55E6"/>
    <w:rsid w:val="001F1C8A"/>
    <w:rsid w:val="001F2ECD"/>
    <w:rsid w:val="001F46C3"/>
    <w:rsid w:val="001F60E9"/>
    <w:rsid w:val="001F64AA"/>
    <w:rsid w:val="001F7F15"/>
    <w:rsid w:val="002012D5"/>
    <w:rsid w:val="0020251F"/>
    <w:rsid w:val="00202A75"/>
    <w:rsid w:val="002065E6"/>
    <w:rsid w:val="002078A1"/>
    <w:rsid w:val="00210B82"/>
    <w:rsid w:val="00220DAF"/>
    <w:rsid w:val="002233B9"/>
    <w:rsid w:val="00224E47"/>
    <w:rsid w:val="002267F7"/>
    <w:rsid w:val="00226F75"/>
    <w:rsid w:val="0023166F"/>
    <w:rsid w:val="00233319"/>
    <w:rsid w:val="00235E30"/>
    <w:rsid w:val="00244E16"/>
    <w:rsid w:val="0024544B"/>
    <w:rsid w:val="0024657F"/>
    <w:rsid w:val="0025048B"/>
    <w:rsid w:val="002529D6"/>
    <w:rsid w:val="00255496"/>
    <w:rsid w:val="00256C86"/>
    <w:rsid w:val="002571AA"/>
    <w:rsid w:val="0026091B"/>
    <w:rsid w:val="002649F9"/>
    <w:rsid w:val="002715BF"/>
    <w:rsid w:val="00271E89"/>
    <w:rsid w:val="0027448E"/>
    <w:rsid w:val="002744A2"/>
    <w:rsid w:val="002758EF"/>
    <w:rsid w:val="00277D02"/>
    <w:rsid w:val="00284EFA"/>
    <w:rsid w:val="0028675F"/>
    <w:rsid w:val="00294591"/>
    <w:rsid w:val="002A0577"/>
    <w:rsid w:val="002A08FD"/>
    <w:rsid w:val="002A5566"/>
    <w:rsid w:val="002B08DE"/>
    <w:rsid w:val="002B53B0"/>
    <w:rsid w:val="002B5D32"/>
    <w:rsid w:val="002B671F"/>
    <w:rsid w:val="002C5397"/>
    <w:rsid w:val="002C5C4C"/>
    <w:rsid w:val="002C62E6"/>
    <w:rsid w:val="002D2B67"/>
    <w:rsid w:val="002D4072"/>
    <w:rsid w:val="002D795D"/>
    <w:rsid w:val="002E0C69"/>
    <w:rsid w:val="002E2B77"/>
    <w:rsid w:val="002E3009"/>
    <w:rsid w:val="002E5BA2"/>
    <w:rsid w:val="002E5EA3"/>
    <w:rsid w:val="002E619E"/>
    <w:rsid w:val="002F16A0"/>
    <w:rsid w:val="002F3D05"/>
    <w:rsid w:val="002F451D"/>
    <w:rsid w:val="002F4ADA"/>
    <w:rsid w:val="002F5911"/>
    <w:rsid w:val="002F77FB"/>
    <w:rsid w:val="00301F59"/>
    <w:rsid w:val="00302E58"/>
    <w:rsid w:val="00310331"/>
    <w:rsid w:val="00311C47"/>
    <w:rsid w:val="00312D5D"/>
    <w:rsid w:val="0032156C"/>
    <w:rsid w:val="00326715"/>
    <w:rsid w:val="00331560"/>
    <w:rsid w:val="00334834"/>
    <w:rsid w:val="00336346"/>
    <w:rsid w:val="00340706"/>
    <w:rsid w:val="003504EE"/>
    <w:rsid w:val="00352B31"/>
    <w:rsid w:val="003577E3"/>
    <w:rsid w:val="0036455D"/>
    <w:rsid w:val="00367CB0"/>
    <w:rsid w:val="00371B5B"/>
    <w:rsid w:val="00371DEB"/>
    <w:rsid w:val="003752EA"/>
    <w:rsid w:val="003753B3"/>
    <w:rsid w:val="00387B98"/>
    <w:rsid w:val="0039326F"/>
    <w:rsid w:val="00395577"/>
    <w:rsid w:val="003978C2"/>
    <w:rsid w:val="00397B50"/>
    <w:rsid w:val="003A1BA3"/>
    <w:rsid w:val="003A4165"/>
    <w:rsid w:val="003A6681"/>
    <w:rsid w:val="003B111B"/>
    <w:rsid w:val="003B2504"/>
    <w:rsid w:val="003B2ADC"/>
    <w:rsid w:val="003B2FE7"/>
    <w:rsid w:val="003B44B6"/>
    <w:rsid w:val="003B5E6E"/>
    <w:rsid w:val="003C2119"/>
    <w:rsid w:val="003C4086"/>
    <w:rsid w:val="003C4D6D"/>
    <w:rsid w:val="003C786D"/>
    <w:rsid w:val="003D284E"/>
    <w:rsid w:val="003D336F"/>
    <w:rsid w:val="003D4DB2"/>
    <w:rsid w:val="003D6F3A"/>
    <w:rsid w:val="003E17C9"/>
    <w:rsid w:val="003E5B82"/>
    <w:rsid w:val="003E63B1"/>
    <w:rsid w:val="003E6C6E"/>
    <w:rsid w:val="003E79F0"/>
    <w:rsid w:val="003F2761"/>
    <w:rsid w:val="003F6B83"/>
    <w:rsid w:val="004043C7"/>
    <w:rsid w:val="00404534"/>
    <w:rsid w:val="00404A38"/>
    <w:rsid w:val="00405233"/>
    <w:rsid w:val="0040745E"/>
    <w:rsid w:val="00410251"/>
    <w:rsid w:val="0041465B"/>
    <w:rsid w:val="004179FA"/>
    <w:rsid w:val="00427772"/>
    <w:rsid w:val="00431FF1"/>
    <w:rsid w:val="004325FC"/>
    <w:rsid w:val="004347BC"/>
    <w:rsid w:val="00436123"/>
    <w:rsid w:val="0044789C"/>
    <w:rsid w:val="00450832"/>
    <w:rsid w:val="00450EFD"/>
    <w:rsid w:val="0046103F"/>
    <w:rsid w:val="004618FF"/>
    <w:rsid w:val="00480405"/>
    <w:rsid w:val="00483595"/>
    <w:rsid w:val="00491281"/>
    <w:rsid w:val="004917B5"/>
    <w:rsid w:val="00497D90"/>
    <w:rsid w:val="004A168C"/>
    <w:rsid w:val="004A4B36"/>
    <w:rsid w:val="004A5120"/>
    <w:rsid w:val="004A6844"/>
    <w:rsid w:val="004A6D20"/>
    <w:rsid w:val="004A7212"/>
    <w:rsid w:val="004B20EE"/>
    <w:rsid w:val="004B3DBA"/>
    <w:rsid w:val="004B686A"/>
    <w:rsid w:val="004B76CA"/>
    <w:rsid w:val="004C0229"/>
    <w:rsid w:val="004C091A"/>
    <w:rsid w:val="004C7DAF"/>
    <w:rsid w:val="004E04EB"/>
    <w:rsid w:val="004E4C7A"/>
    <w:rsid w:val="004E599A"/>
    <w:rsid w:val="004E59AB"/>
    <w:rsid w:val="004E5B72"/>
    <w:rsid w:val="004E77C3"/>
    <w:rsid w:val="004F18AB"/>
    <w:rsid w:val="00501164"/>
    <w:rsid w:val="0050150B"/>
    <w:rsid w:val="005018A4"/>
    <w:rsid w:val="00502C45"/>
    <w:rsid w:val="00502FB8"/>
    <w:rsid w:val="00504529"/>
    <w:rsid w:val="005111F9"/>
    <w:rsid w:val="00514861"/>
    <w:rsid w:val="0051597D"/>
    <w:rsid w:val="00515FEB"/>
    <w:rsid w:val="005170A0"/>
    <w:rsid w:val="00535541"/>
    <w:rsid w:val="0054107A"/>
    <w:rsid w:val="00542F1A"/>
    <w:rsid w:val="005472EE"/>
    <w:rsid w:val="00552FD1"/>
    <w:rsid w:val="00560907"/>
    <w:rsid w:val="005624F6"/>
    <w:rsid w:val="00565F19"/>
    <w:rsid w:val="005673BB"/>
    <w:rsid w:val="00570D88"/>
    <w:rsid w:val="00570F31"/>
    <w:rsid w:val="0057472B"/>
    <w:rsid w:val="00576FA0"/>
    <w:rsid w:val="0058000C"/>
    <w:rsid w:val="00580C36"/>
    <w:rsid w:val="00583BB3"/>
    <w:rsid w:val="00590869"/>
    <w:rsid w:val="00591861"/>
    <w:rsid w:val="005930B6"/>
    <w:rsid w:val="0059440C"/>
    <w:rsid w:val="00594AA2"/>
    <w:rsid w:val="0059637A"/>
    <w:rsid w:val="005A1A8B"/>
    <w:rsid w:val="005A4ACA"/>
    <w:rsid w:val="005B02D6"/>
    <w:rsid w:val="005B57A6"/>
    <w:rsid w:val="005B6F4C"/>
    <w:rsid w:val="005C151C"/>
    <w:rsid w:val="005C2191"/>
    <w:rsid w:val="005C7F19"/>
    <w:rsid w:val="005D06F2"/>
    <w:rsid w:val="005D1EE0"/>
    <w:rsid w:val="005D44ED"/>
    <w:rsid w:val="005E0460"/>
    <w:rsid w:val="005E04F0"/>
    <w:rsid w:val="005E1B1A"/>
    <w:rsid w:val="005E3547"/>
    <w:rsid w:val="005E6DF6"/>
    <w:rsid w:val="005E751F"/>
    <w:rsid w:val="005F2234"/>
    <w:rsid w:val="00604BAF"/>
    <w:rsid w:val="006068D2"/>
    <w:rsid w:val="00611614"/>
    <w:rsid w:val="006165E3"/>
    <w:rsid w:val="00616E39"/>
    <w:rsid w:val="006174DB"/>
    <w:rsid w:val="00621922"/>
    <w:rsid w:val="006234A8"/>
    <w:rsid w:val="00627140"/>
    <w:rsid w:val="00630FD0"/>
    <w:rsid w:val="00632EF1"/>
    <w:rsid w:val="0063395E"/>
    <w:rsid w:val="00635430"/>
    <w:rsid w:val="00636D0C"/>
    <w:rsid w:val="006411F3"/>
    <w:rsid w:val="00643AC9"/>
    <w:rsid w:val="00645764"/>
    <w:rsid w:val="00645CBB"/>
    <w:rsid w:val="00655265"/>
    <w:rsid w:val="0065545F"/>
    <w:rsid w:val="00656507"/>
    <w:rsid w:val="00656B1D"/>
    <w:rsid w:val="0066263F"/>
    <w:rsid w:val="00662E82"/>
    <w:rsid w:val="006639AA"/>
    <w:rsid w:val="00664C00"/>
    <w:rsid w:val="0067024D"/>
    <w:rsid w:val="00671898"/>
    <w:rsid w:val="00672683"/>
    <w:rsid w:val="00673CF8"/>
    <w:rsid w:val="00676F51"/>
    <w:rsid w:val="00677173"/>
    <w:rsid w:val="0068396C"/>
    <w:rsid w:val="00685E59"/>
    <w:rsid w:val="00690894"/>
    <w:rsid w:val="006912D9"/>
    <w:rsid w:val="006952C9"/>
    <w:rsid w:val="006A0C1F"/>
    <w:rsid w:val="006A1187"/>
    <w:rsid w:val="006A16F1"/>
    <w:rsid w:val="006A253A"/>
    <w:rsid w:val="006A28E1"/>
    <w:rsid w:val="006A32CF"/>
    <w:rsid w:val="006B11AE"/>
    <w:rsid w:val="006B256A"/>
    <w:rsid w:val="006B3A93"/>
    <w:rsid w:val="006C0CA0"/>
    <w:rsid w:val="006C1D7E"/>
    <w:rsid w:val="006C437F"/>
    <w:rsid w:val="006C4562"/>
    <w:rsid w:val="006C5538"/>
    <w:rsid w:val="006D07E6"/>
    <w:rsid w:val="006D094D"/>
    <w:rsid w:val="006D1D3C"/>
    <w:rsid w:val="006D25DA"/>
    <w:rsid w:val="006D5F07"/>
    <w:rsid w:val="006E28EE"/>
    <w:rsid w:val="006E47D7"/>
    <w:rsid w:val="006E5730"/>
    <w:rsid w:val="006E713D"/>
    <w:rsid w:val="006F0666"/>
    <w:rsid w:val="006F0C30"/>
    <w:rsid w:val="006F5E47"/>
    <w:rsid w:val="00704405"/>
    <w:rsid w:val="00704C47"/>
    <w:rsid w:val="00704EEC"/>
    <w:rsid w:val="00705D92"/>
    <w:rsid w:val="0071245F"/>
    <w:rsid w:val="0071612B"/>
    <w:rsid w:val="00723C34"/>
    <w:rsid w:val="00726FCF"/>
    <w:rsid w:val="00727BD1"/>
    <w:rsid w:val="00735325"/>
    <w:rsid w:val="00735897"/>
    <w:rsid w:val="00736577"/>
    <w:rsid w:val="00736658"/>
    <w:rsid w:val="00742A64"/>
    <w:rsid w:val="00744FAD"/>
    <w:rsid w:val="00747BBB"/>
    <w:rsid w:val="00755D03"/>
    <w:rsid w:val="00756102"/>
    <w:rsid w:val="007573EF"/>
    <w:rsid w:val="00760806"/>
    <w:rsid w:val="007621BE"/>
    <w:rsid w:val="007671C1"/>
    <w:rsid w:val="007745EE"/>
    <w:rsid w:val="00777ED5"/>
    <w:rsid w:val="00780E05"/>
    <w:rsid w:val="00781FD6"/>
    <w:rsid w:val="00782A28"/>
    <w:rsid w:val="00782B9C"/>
    <w:rsid w:val="00783196"/>
    <w:rsid w:val="00790410"/>
    <w:rsid w:val="00792F6F"/>
    <w:rsid w:val="007951D3"/>
    <w:rsid w:val="00797BB7"/>
    <w:rsid w:val="007A2699"/>
    <w:rsid w:val="007A361D"/>
    <w:rsid w:val="007A77DE"/>
    <w:rsid w:val="007B208F"/>
    <w:rsid w:val="007B4A62"/>
    <w:rsid w:val="007B55D8"/>
    <w:rsid w:val="007B67EF"/>
    <w:rsid w:val="007B6829"/>
    <w:rsid w:val="007B6AAE"/>
    <w:rsid w:val="007B7934"/>
    <w:rsid w:val="007C08B4"/>
    <w:rsid w:val="007C44C2"/>
    <w:rsid w:val="007D2CBA"/>
    <w:rsid w:val="007D6421"/>
    <w:rsid w:val="007D6D2A"/>
    <w:rsid w:val="007D703D"/>
    <w:rsid w:val="007E05BE"/>
    <w:rsid w:val="007E0D9F"/>
    <w:rsid w:val="007E178B"/>
    <w:rsid w:val="007E30D2"/>
    <w:rsid w:val="007E5103"/>
    <w:rsid w:val="007E6465"/>
    <w:rsid w:val="007E6E18"/>
    <w:rsid w:val="007F1478"/>
    <w:rsid w:val="00802584"/>
    <w:rsid w:val="0080285E"/>
    <w:rsid w:val="008066F3"/>
    <w:rsid w:val="00811825"/>
    <w:rsid w:val="00812A9E"/>
    <w:rsid w:val="00813CA8"/>
    <w:rsid w:val="008148AD"/>
    <w:rsid w:val="008171C4"/>
    <w:rsid w:val="00820A57"/>
    <w:rsid w:val="00820BFE"/>
    <w:rsid w:val="00821D25"/>
    <w:rsid w:val="00823722"/>
    <w:rsid w:val="00824AA4"/>
    <w:rsid w:val="0082784A"/>
    <w:rsid w:val="00830A98"/>
    <w:rsid w:val="0083183C"/>
    <w:rsid w:val="008328CE"/>
    <w:rsid w:val="008408CE"/>
    <w:rsid w:val="00841399"/>
    <w:rsid w:val="00843D46"/>
    <w:rsid w:val="00845C20"/>
    <w:rsid w:val="00852B55"/>
    <w:rsid w:val="0085718D"/>
    <w:rsid w:val="00857395"/>
    <w:rsid w:val="0086055E"/>
    <w:rsid w:val="008618CC"/>
    <w:rsid w:val="00861F85"/>
    <w:rsid w:val="008629E1"/>
    <w:rsid w:val="00862B05"/>
    <w:rsid w:val="00863398"/>
    <w:rsid w:val="00863A69"/>
    <w:rsid w:val="00864909"/>
    <w:rsid w:val="00864940"/>
    <w:rsid w:val="008728ED"/>
    <w:rsid w:val="008730AB"/>
    <w:rsid w:val="008824B3"/>
    <w:rsid w:val="00883799"/>
    <w:rsid w:val="00884594"/>
    <w:rsid w:val="00887C76"/>
    <w:rsid w:val="0089169F"/>
    <w:rsid w:val="00892485"/>
    <w:rsid w:val="0089269E"/>
    <w:rsid w:val="008A07B0"/>
    <w:rsid w:val="008A2837"/>
    <w:rsid w:val="008B26F0"/>
    <w:rsid w:val="008B5D24"/>
    <w:rsid w:val="008C113C"/>
    <w:rsid w:val="008C25C0"/>
    <w:rsid w:val="008C2645"/>
    <w:rsid w:val="008C606C"/>
    <w:rsid w:val="008D257F"/>
    <w:rsid w:val="008D3405"/>
    <w:rsid w:val="008D413C"/>
    <w:rsid w:val="008E213A"/>
    <w:rsid w:val="008E3844"/>
    <w:rsid w:val="008E69A5"/>
    <w:rsid w:val="008F0F17"/>
    <w:rsid w:val="008F1970"/>
    <w:rsid w:val="008F2E16"/>
    <w:rsid w:val="008F36C3"/>
    <w:rsid w:val="008F4301"/>
    <w:rsid w:val="008F654C"/>
    <w:rsid w:val="0090044D"/>
    <w:rsid w:val="009034E5"/>
    <w:rsid w:val="00903792"/>
    <w:rsid w:val="00912294"/>
    <w:rsid w:val="00916042"/>
    <w:rsid w:val="0091724D"/>
    <w:rsid w:val="0092211A"/>
    <w:rsid w:val="009226AB"/>
    <w:rsid w:val="0093239B"/>
    <w:rsid w:val="00932948"/>
    <w:rsid w:val="00933D99"/>
    <w:rsid w:val="009375EF"/>
    <w:rsid w:val="009503EA"/>
    <w:rsid w:val="00951B5A"/>
    <w:rsid w:val="00951F93"/>
    <w:rsid w:val="00952649"/>
    <w:rsid w:val="00954021"/>
    <w:rsid w:val="00954CA1"/>
    <w:rsid w:val="00960A43"/>
    <w:rsid w:val="00960CE1"/>
    <w:rsid w:val="00965B1B"/>
    <w:rsid w:val="00971F09"/>
    <w:rsid w:val="009761DC"/>
    <w:rsid w:val="00982DBE"/>
    <w:rsid w:val="009858CE"/>
    <w:rsid w:val="0099342C"/>
    <w:rsid w:val="009A0C9D"/>
    <w:rsid w:val="009B152E"/>
    <w:rsid w:val="009B5347"/>
    <w:rsid w:val="009C07A5"/>
    <w:rsid w:val="009C3407"/>
    <w:rsid w:val="009C4585"/>
    <w:rsid w:val="009C4F7B"/>
    <w:rsid w:val="009D0E47"/>
    <w:rsid w:val="009D149C"/>
    <w:rsid w:val="009D316D"/>
    <w:rsid w:val="009D5C22"/>
    <w:rsid w:val="009D7D7D"/>
    <w:rsid w:val="009E0F46"/>
    <w:rsid w:val="009E1C42"/>
    <w:rsid w:val="009E1CFC"/>
    <w:rsid w:val="009E29D4"/>
    <w:rsid w:val="009E4501"/>
    <w:rsid w:val="009F2BAB"/>
    <w:rsid w:val="009F630B"/>
    <w:rsid w:val="009F6B9E"/>
    <w:rsid w:val="00A01191"/>
    <w:rsid w:val="00A01D99"/>
    <w:rsid w:val="00A05BA6"/>
    <w:rsid w:val="00A133B6"/>
    <w:rsid w:val="00A1404A"/>
    <w:rsid w:val="00A21869"/>
    <w:rsid w:val="00A21EC1"/>
    <w:rsid w:val="00A23936"/>
    <w:rsid w:val="00A23AE0"/>
    <w:rsid w:val="00A242FF"/>
    <w:rsid w:val="00A2442B"/>
    <w:rsid w:val="00A24573"/>
    <w:rsid w:val="00A273AB"/>
    <w:rsid w:val="00A30B59"/>
    <w:rsid w:val="00A34D3D"/>
    <w:rsid w:val="00A37528"/>
    <w:rsid w:val="00A40217"/>
    <w:rsid w:val="00A4023B"/>
    <w:rsid w:val="00A474C8"/>
    <w:rsid w:val="00A47C51"/>
    <w:rsid w:val="00A52ECA"/>
    <w:rsid w:val="00A56FF3"/>
    <w:rsid w:val="00A60134"/>
    <w:rsid w:val="00A60F31"/>
    <w:rsid w:val="00A627C0"/>
    <w:rsid w:val="00A62EB0"/>
    <w:rsid w:val="00A637FF"/>
    <w:rsid w:val="00A646EC"/>
    <w:rsid w:val="00A7020E"/>
    <w:rsid w:val="00A703EB"/>
    <w:rsid w:val="00A71919"/>
    <w:rsid w:val="00A72B5D"/>
    <w:rsid w:val="00A74D1F"/>
    <w:rsid w:val="00A84F14"/>
    <w:rsid w:val="00A86E95"/>
    <w:rsid w:val="00A90E55"/>
    <w:rsid w:val="00A9126B"/>
    <w:rsid w:val="00A9170A"/>
    <w:rsid w:val="00AA4486"/>
    <w:rsid w:val="00AB5B3F"/>
    <w:rsid w:val="00AC187B"/>
    <w:rsid w:val="00AC345D"/>
    <w:rsid w:val="00AC4CEE"/>
    <w:rsid w:val="00AC6A89"/>
    <w:rsid w:val="00AE07E4"/>
    <w:rsid w:val="00AE16B3"/>
    <w:rsid w:val="00AE20AA"/>
    <w:rsid w:val="00AE68ED"/>
    <w:rsid w:val="00AE797D"/>
    <w:rsid w:val="00AF064E"/>
    <w:rsid w:val="00AF2BD9"/>
    <w:rsid w:val="00AF33E2"/>
    <w:rsid w:val="00B03389"/>
    <w:rsid w:val="00B04B16"/>
    <w:rsid w:val="00B05498"/>
    <w:rsid w:val="00B17703"/>
    <w:rsid w:val="00B178DC"/>
    <w:rsid w:val="00B244CD"/>
    <w:rsid w:val="00B25043"/>
    <w:rsid w:val="00B25467"/>
    <w:rsid w:val="00B31B78"/>
    <w:rsid w:val="00B32073"/>
    <w:rsid w:val="00B33357"/>
    <w:rsid w:val="00B363FF"/>
    <w:rsid w:val="00B36A80"/>
    <w:rsid w:val="00B40166"/>
    <w:rsid w:val="00B43732"/>
    <w:rsid w:val="00B514B9"/>
    <w:rsid w:val="00B51EC5"/>
    <w:rsid w:val="00B52A6B"/>
    <w:rsid w:val="00B545F7"/>
    <w:rsid w:val="00B56773"/>
    <w:rsid w:val="00B60E61"/>
    <w:rsid w:val="00B624D6"/>
    <w:rsid w:val="00B6327F"/>
    <w:rsid w:val="00B63AB8"/>
    <w:rsid w:val="00B64A97"/>
    <w:rsid w:val="00B716CA"/>
    <w:rsid w:val="00B729A1"/>
    <w:rsid w:val="00B811E7"/>
    <w:rsid w:val="00B81BD3"/>
    <w:rsid w:val="00B82A14"/>
    <w:rsid w:val="00B859D7"/>
    <w:rsid w:val="00B86354"/>
    <w:rsid w:val="00B92031"/>
    <w:rsid w:val="00B959A8"/>
    <w:rsid w:val="00B963FE"/>
    <w:rsid w:val="00B979CF"/>
    <w:rsid w:val="00BA0FE2"/>
    <w:rsid w:val="00BA6863"/>
    <w:rsid w:val="00BB2293"/>
    <w:rsid w:val="00BB4E59"/>
    <w:rsid w:val="00BB7084"/>
    <w:rsid w:val="00BB7375"/>
    <w:rsid w:val="00BB7D6F"/>
    <w:rsid w:val="00BC516B"/>
    <w:rsid w:val="00BC545C"/>
    <w:rsid w:val="00BD1195"/>
    <w:rsid w:val="00BD1551"/>
    <w:rsid w:val="00BD377D"/>
    <w:rsid w:val="00BD3C25"/>
    <w:rsid w:val="00BD3D38"/>
    <w:rsid w:val="00BD7492"/>
    <w:rsid w:val="00BD7888"/>
    <w:rsid w:val="00BE2632"/>
    <w:rsid w:val="00BE2FFF"/>
    <w:rsid w:val="00BE44F5"/>
    <w:rsid w:val="00BE51CC"/>
    <w:rsid w:val="00BF0282"/>
    <w:rsid w:val="00BF1016"/>
    <w:rsid w:val="00BF17C8"/>
    <w:rsid w:val="00BF2B91"/>
    <w:rsid w:val="00BF41E9"/>
    <w:rsid w:val="00BF5BA8"/>
    <w:rsid w:val="00BF6A4B"/>
    <w:rsid w:val="00C02CFA"/>
    <w:rsid w:val="00C0412C"/>
    <w:rsid w:val="00C07153"/>
    <w:rsid w:val="00C0730A"/>
    <w:rsid w:val="00C161DA"/>
    <w:rsid w:val="00C16E24"/>
    <w:rsid w:val="00C204D7"/>
    <w:rsid w:val="00C2073E"/>
    <w:rsid w:val="00C20E08"/>
    <w:rsid w:val="00C20F94"/>
    <w:rsid w:val="00C25C53"/>
    <w:rsid w:val="00C303C7"/>
    <w:rsid w:val="00C3053A"/>
    <w:rsid w:val="00C32787"/>
    <w:rsid w:val="00C33067"/>
    <w:rsid w:val="00C33159"/>
    <w:rsid w:val="00C34337"/>
    <w:rsid w:val="00C345DC"/>
    <w:rsid w:val="00C36B6A"/>
    <w:rsid w:val="00C43EC5"/>
    <w:rsid w:val="00C451C0"/>
    <w:rsid w:val="00C45EBA"/>
    <w:rsid w:val="00C46B60"/>
    <w:rsid w:val="00C5243F"/>
    <w:rsid w:val="00C54329"/>
    <w:rsid w:val="00C602C1"/>
    <w:rsid w:val="00C60E35"/>
    <w:rsid w:val="00C6426F"/>
    <w:rsid w:val="00C64D80"/>
    <w:rsid w:val="00C651C5"/>
    <w:rsid w:val="00C70D52"/>
    <w:rsid w:val="00C770DD"/>
    <w:rsid w:val="00C77853"/>
    <w:rsid w:val="00C837D2"/>
    <w:rsid w:val="00C86B6E"/>
    <w:rsid w:val="00C87388"/>
    <w:rsid w:val="00C878B5"/>
    <w:rsid w:val="00C91D0A"/>
    <w:rsid w:val="00C94545"/>
    <w:rsid w:val="00C95E5B"/>
    <w:rsid w:val="00C97460"/>
    <w:rsid w:val="00CA2562"/>
    <w:rsid w:val="00CA41EA"/>
    <w:rsid w:val="00CA4215"/>
    <w:rsid w:val="00CB32E4"/>
    <w:rsid w:val="00CB4A5D"/>
    <w:rsid w:val="00CB556D"/>
    <w:rsid w:val="00CB5BA1"/>
    <w:rsid w:val="00CB6275"/>
    <w:rsid w:val="00CB6C2D"/>
    <w:rsid w:val="00CC0AF2"/>
    <w:rsid w:val="00CC2182"/>
    <w:rsid w:val="00CD0137"/>
    <w:rsid w:val="00CD0880"/>
    <w:rsid w:val="00CD4E2A"/>
    <w:rsid w:val="00CD6848"/>
    <w:rsid w:val="00CE1A32"/>
    <w:rsid w:val="00CE3798"/>
    <w:rsid w:val="00CE531A"/>
    <w:rsid w:val="00D02E92"/>
    <w:rsid w:val="00D0520E"/>
    <w:rsid w:val="00D06F93"/>
    <w:rsid w:val="00D10810"/>
    <w:rsid w:val="00D112B5"/>
    <w:rsid w:val="00D12291"/>
    <w:rsid w:val="00D1492F"/>
    <w:rsid w:val="00D21400"/>
    <w:rsid w:val="00D21A26"/>
    <w:rsid w:val="00D22A74"/>
    <w:rsid w:val="00D23A58"/>
    <w:rsid w:val="00D25738"/>
    <w:rsid w:val="00D36D44"/>
    <w:rsid w:val="00D36F1D"/>
    <w:rsid w:val="00D41572"/>
    <w:rsid w:val="00D419CE"/>
    <w:rsid w:val="00D44B37"/>
    <w:rsid w:val="00D452B1"/>
    <w:rsid w:val="00D457B7"/>
    <w:rsid w:val="00D45C59"/>
    <w:rsid w:val="00D45FAB"/>
    <w:rsid w:val="00D502CE"/>
    <w:rsid w:val="00D50E53"/>
    <w:rsid w:val="00D53688"/>
    <w:rsid w:val="00D634E5"/>
    <w:rsid w:val="00D661AA"/>
    <w:rsid w:val="00D702D9"/>
    <w:rsid w:val="00D7174D"/>
    <w:rsid w:val="00D71EE3"/>
    <w:rsid w:val="00D7275F"/>
    <w:rsid w:val="00D73293"/>
    <w:rsid w:val="00D816AD"/>
    <w:rsid w:val="00D832B7"/>
    <w:rsid w:val="00D833CA"/>
    <w:rsid w:val="00D83D5F"/>
    <w:rsid w:val="00D84E9A"/>
    <w:rsid w:val="00D856D0"/>
    <w:rsid w:val="00D85744"/>
    <w:rsid w:val="00D86B0E"/>
    <w:rsid w:val="00D86E21"/>
    <w:rsid w:val="00D86FDD"/>
    <w:rsid w:val="00D9155C"/>
    <w:rsid w:val="00D91BD1"/>
    <w:rsid w:val="00D92B52"/>
    <w:rsid w:val="00D93EE5"/>
    <w:rsid w:val="00D94DBF"/>
    <w:rsid w:val="00D964C6"/>
    <w:rsid w:val="00DA00ED"/>
    <w:rsid w:val="00DA0CC8"/>
    <w:rsid w:val="00DA39F6"/>
    <w:rsid w:val="00DA42B5"/>
    <w:rsid w:val="00DA4506"/>
    <w:rsid w:val="00DA6AED"/>
    <w:rsid w:val="00DB28E8"/>
    <w:rsid w:val="00DB2A88"/>
    <w:rsid w:val="00DC2DA0"/>
    <w:rsid w:val="00DC415B"/>
    <w:rsid w:val="00DD11AE"/>
    <w:rsid w:val="00DD2C07"/>
    <w:rsid w:val="00DD4A00"/>
    <w:rsid w:val="00DD6153"/>
    <w:rsid w:val="00DE1D2D"/>
    <w:rsid w:val="00DE21B6"/>
    <w:rsid w:val="00DE329E"/>
    <w:rsid w:val="00DE50F4"/>
    <w:rsid w:val="00DE78FC"/>
    <w:rsid w:val="00DF1532"/>
    <w:rsid w:val="00DF1A91"/>
    <w:rsid w:val="00DF47A1"/>
    <w:rsid w:val="00DF4F21"/>
    <w:rsid w:val="00E068F3"/>
    <w:rsid w:val="00E155C0"/>
    <w:rsid w:val="00E163BE"/>
    <w:rsid w:val="00E21887"/>
    <w:rsid w:val="00E232CD"/>
    <w:rsid w:val="00E2495D"/>
    <w:rsid w:val="00E27F9E"/>
    <w:rsid w:val="00E30B49"/>
    <w:rsid w:val="00E3161E"/>
    <w:rsid w:val="00E31F70"/>
    <w:rsid w:val="00E321FB"/>
    <w:rsid w:val="00E368C5"/>
    <w:rsid w:val="00E4246C"/>
    <w:rsid w:val="00E43BE3"/>
    <w:rsid w:val="00E46EA2"/>
    <w:rsid w:val="00E50553"/>
    <w:rsid w:val="00E54412"/>
    <w:rsid w:val="00E546FF"/>
    <w:rsid w:val="00E550AA"/>
    <w:rsid w:val="00E55AB4"/>
    <w:rsid w:val="00E57586"/>
    <w:rsid w:val="00E575A3"/>
    <w:rsid w:val="00E57D8B"/>
    <w:rsid w:val="00E60C1B"/>
    <w:rsid w:val="00E60CF3"/>
    <w:rsid w:val="00E62508"/>
    <w:rsid w:val="00E6281B"/>
    <w:rsid w:val="00E62988"/>
    <w:rsid w:val="00E6473F"/>
    <w:rsid w:val="00E70AF5"/>
    <w:rsid w:val="00E70B8E"/>
    <w:rsid w:val="00E711A6"/>
    <w:rsid w:val="00E72C28"/>
    <w:rsid w:val="00E764D6"/>
    <w:rsid w:val="00E76CC5"/>
    <w:rsid w:val="00E8059B"/>
    <w:rsid w:val="00E8091B"/>
    <w:rsid w:val="00E80AF2"/>
    <w:rsid w:val="00E810DB"/>
    <w:rsid w:val="00E82609"/>
    <w:rsid w:val="00E832D2"/>
    <w:rsid w:val="00E8634D"/>
    <w:rsid w:val="00E86AE9"/>
    <w:rsid w:val="00E87635"/>
    <w:rsid w:val="00E92258"/>
    <w:rsid w:val="00E9244F"/>
    <w:rsid w:val="00E92A6B"/>
    <w:rsid w:val="00E92B2A"/>
    <w:rsid w:val="00E93682"/>
    <w:rsid w:val="00E9745E"/>
    <w:rsid w:val="00E97FE1"/>
    <w:rsid w:val="00EA1541"/>
    <w:rsid w:val="00EA259D"/>
    <w:rsid w:val="00EB3738"/>
    <w:rsid w:val="00EB70F0"/>
    <w:rsid w:val="00EC664D"/>
    <w:rsid w:val="00EC7CB2"/>
    <w:rsid w:val="00ED2A7B"/>
    <w:rsid w:val="00ED564F"/>
    <w:rsid w:val="00EE01EC"/>
    <w:rsid w:val="00EE3C75"/>
    <w:rsid w:val="00EE4F36"/>
    <w:rsid w:val="00EE5ACB"/>
    <w:rsid w:val="00EF0950"/>
    <w:rsid w:val="00EF4C1D"/>
    <w:rsid w:val="00EF606B"/>
    <w:rsid w:val="00EF75EE"/>
    <w:rsid w:val="00F0054E"/>
    <w:rsid w:val="00F035B8"/>
    <w:rsid w:val="00F1005A"/>
    <w:rsid w:val="00F116C7"/>
    <w:rsid w:val="00F2421B"/>
    <w:rsid w:val="00F30AA7"/>
    <w:rsid w:val="00F32024"/>
    <w:rsid w:val="00F329CC"/>
    <w:rsid w:val="00F336B5"/>
    <w:rsid w:val="00F353F1"/>
    <w:rsid w:val="00F45BB2"/>
    <w:rsid w:val="00F46134"/>
    <w:rsid w:val="00F46487"/>
    <w:rsid w:val="00F53C45"/>
    <w:rsid w:val="00F57656"/>
    <w:rsid w:val="00F606FB"/>
    <w:rsid w:val="00F61718"/>
    <w:rsid w:val="00F61B07"/>
    <w:rsid w:val="00F708D3"/>
    <w:rsid w:val="00F72D7A"/>
    <w:rsid w:val="00F8039A"/>
    <w:rsid w:val="00F80EA8"/>
    <w:rsid w:val="00F90A1F"/>
    <w:rsid w:val="00F970E5"/>
    <w:rsid w:val="00FA1B9D"/>
    <w:rsid w:val="00FA6C52"/>
    <w:rsid w:val="00FB0421"/>
    <w:rsid w:val="00FB0F9F"/>
    <w:rsid w:val="00FB11E5"/>
    <w:rsid w:val="00FB7B40"/>
    <w:rsid w:val="00FC0410"/>
    <w:rsid w:val="00FD334C"/>
    <w:rsid w:val="00FD65F4"/>
    <w:rsid w:val="00FE170D"/>
    <w:rsid w:val="00FE42C4"/>
    <w:rsid w:val="00FE4FF7"/>
    <w:rsid w:val="00FF0392"/>
    <w:rsid w:val="00FF09D2"/>
    <w:rsid w:val="00FF301A"/>
    <w:rsid w:val="00FF39D0"/>
    <w:rsid w:val="00FF7210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E7AD3"/>
  <w15:docId w15:val="{02E7070E-2B41-48C3-B8BD-40A52470F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rsid w:val="00D10810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rsid w:val="006116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rsid w:val="006116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08D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61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61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0_Записка"/>
    <w:basedOn w:val="a"/>
    <w:next w:val="a"/>
    <w:link w:val="00"/>
    <w:qFormat/>
    <w:rsid w:val="00C837D2"/>
    <w:pPr>
      <w:spacing w:line="276" w:lineRule="auto"/>
      <w:ind w:firstLine="851"/>
      <w:jc w:val="both"/>
    </w:pPr>
  </w:style>
  <w:style w:type="paragraph" w:customStyle="1" w:styleId="01">
    <w:name w:val="01_Зап_б/от"/>
    <w:basedOn w:val="0"/>
    <w:next w:val="0"/>
    <w:link w:val="010"/>
    <w:uiPriority w:val="1"/>
    <w:qFormat/>
    <w:rsid w:val="00C837D2"/>
    <w:pPr>
      <w:jc w:val="center"/>
    </w:pPr>
  </w:style>
  <w:style w:type="character" w:customStyle="1" w:styleId="00">
    <w:name w:val="0_Записка Знак"/>
    <w:basedOn w:val="a0"/>
    <w:link w:val="0"/>
    <w:rsid w:val="006D25DA"/>
    <w:rPr>
      <w:rFonts w:ascii="Times New Roman" w:hAnsi="Times New Roman"/>
      <w:sz w:val="24"/>
    </w:rPr>
  </w:style>
  <w:style w:type="character" w:customStyle="1" w:styleId="010">
    <w:name w:val="01_Зап_б/от Знак"/>
    <w:basedOn w:val="00"/>
    <w:link w:val="01"/>
    <w:uiPriority w:val="1"/>
    <w:rsid w:val="006D25DA"/>
    <w:rPr>
      <w:rFonts w:ascii="Times New Roman" w:hAnsi="Times New Roman"/>
      <w:sz w:val="24"/>
    </w:rPr>
  </w:style>
  <w:style w:type="paragraph" w:customStyle="1" w:styleId="11">
    <w:name w:val="1_Заг"/>
    <w:basedOn w:val="0"/>
    <w:next w:val="0"/>
    <w:link w:val="12"/>
    <w:uiPriority w:val="3"/>
    <w:qFormat/>
    <w:rsid w:val="00C837D2"/>
    <w:pPr>
      <w:keepNext/>
      <w:keepLines/>
      <w:pageBreakBefore/>
      <w:suppressAutoHyphens/>
      <w:spacing w:after="360"/>
      <w:ind w:firstLine="0"/>
      <w:jc w:val="center"/>
      <w:outlineLvl w:val="0"/>
    </w:pPr>
    <w:rPr>
      <w:b/>
      <w:caps/>
    </w:rPr>
  </w:style>
  <w:style w:type="character" w:customStyle="1" w:styleId="12">
    <w:name w:val="1_Заг Знак"/>
    <w:basedOn w:val="00"/>
    <w:link w:val="11"/>
    <w:uiPriority w:val="3"/>
    <w:rsid w:val="006D25DA"/>
    <w:rPr>
      <w:rFonts w:ascii="Times New Roman" w:hAnsi="Times New Roman"/>
      <w:b/>
      <w:caps/>
      <w:sz w:val="24"/>
    </w:rPr>
  </w:style>
  <w:style w:type="paragraph" w:customStyle="1" w:styleId="21">
    <w:name w:val="2_Заг"/>
    <w:basedOn w:val="0"/>
    <w:next w:val="0"/>
    <w:link w:val="22"/>
    <w:uiPriority w:val="4"/>
    <w:qFormat/>
    <w:rsid w:val="00C837D2"/>
    <w:pPr>
      <w:keepNext/>
      <w:keepLines/>
      <w:suppressAutoHyphens/>
      <w:spacing w:before="240" w:after="240"/>
      <w:ind w:firstLine="0"/>
      <w:jc w:val="center"/>
      <w:outlineLvl w:val="1"/>
    </w:pPr>
    <w:rPr>
      <w:b/>
    </w:rPr>
  </w:style>
  <w:style w:type="character" w:customStyle="1" w:styleId="22">
    <w:name w:val="2_Заг Знак"/>
    <w:basedOn w:val="00"/>
    <w:link w:val="21"/>
    <w:uiPriority w:val="4"/>
    <w:rsid w:val="006D25DA"/>
    <w:rPr>
      <w:rFonts w:ascii="Times New Roman" w:hAnsi="Times New Roman"/>
      <w:b/>
      <w:sz w:val="24"/>
    </w:rPr>
  </w:style>
  <w:style w:type="paragraph" w:customStyle="1" w:styleId="31">
    <w:name w:val="3_Заг"/>
    <w:basedOn w:val="0"/>
    <w:next w:val="0"/>
    <w:link w:val="32"/>
    <w:uiPriority w:val="5"/>
    <w:qFormat/>
    <w:rsid w:val="00C837D2"/>
    <w:pPr>
      <w:keepNext/>
      <w:keepLines/>
      <w:suppressAutoHyphens/>
      <w:spacing w:before="240" w:after="240"/>
      <w:ind w:firstLine="0"/>
      <w:jc w:val="center"/>
      <w:outlineLvl w:val="2"/>
    </w:pPr>
    <w:rPr>
      <w:b/>
    </w:rPr>
  </w:style>
  <w:style w:type="character" w:customStyle="1" w:styleId="32">
    <w:name w:val="3_Заг Знак"/>
    <w:basedOn w:val="00"/>
    <w:link w:val="31"/>
    <w:uiPriority w:val="5"/>
    <w:rsid w:val="006D25DA"/>
    <w:rPr>
      <w:rFonts w:ascii="Times New Roman" w:hAnsi="Times New Roman"/>
      <w:b/>
      <w:sz w:val="24"/>
    </w:rPr>
  </w:style>
  <w:style w:type="paragraph" w:customStyle="1" w:styleId="41">
    <w:name w:val="4_НазТабл"/>
    <w:basedOn w:val="0"/>
    <w:next w:val="0"/>
    <w:link w:val="42"/>
    <w:uiPriority w:val="6"/>
    <w:qFormat/>
    <w:rsid w:val="00C837D2"/>
    <w:pPr>
      <w:keepNext/>
      <w:keepLines/>
      <w:suppressAutoHyphens/>
      <w:spacing w:before="120" w:after="120"/>
      <w:ind w:firstLine="0"/>
    </w:pPr>
    <w:rPr>
      <w:b/>
    </w:rPr>
  </w:style>
  <w:style w:type="character" w:customStyle="1" w:styleId="42">
    <w:name w:val="4_НазТабл Знак"/>
    <w:basedOn w:val="00"/>
    <w:link w:val="41"/>
    <w:uiPriority w:val="6"/>
    <w:rsid w:val="006D25DA"/>
    <w:rPr>
      <w:rFonts w:ascii="Times New Roman" w:hAnsi="Times New Roman"/>
      <w:b/>
      <w:sz w:val="24"/>
    </w:rPr>
  </w:style>
  <w:style w:type="paragraph" w:customStyle="1" w:styleId="43">
    <w:name w:val="4_ЯчТабл"/>
    <w:basedOn w:val="a"/>
    <w:link w:val="44"/>
    <w:uiPriority w:val="7"/>
    <w:qFormat/>
    <w:rsid w:val="00C837D2"/>
    <w:pPr>
      <w:jc w:val="center"/>
    </w:pPr>
    <w:rPr>
      <w:sz w:val="22"/>
    </w:rPr>
  </w:style>
  <w:style w:type="character" w:customStyle="1" w:styleId="44">
    <w:name w:val="4_ЯчТабл Знак"/>
    <w:basedOn w:val="a0"/>
    <w:link w:val="43"/>
    <w:uiPriority w:val="7"/>
    <w:rsid w:val="006D25DA"/>
    <w:rPr>
      <w:rFonts w:ascii="Times New Roman" w:hAnsi="Times New Roman"/>
    </w:rPr>
  </w:style>
  <w:style w:type="paragraph" w:customStyle="1" w:styleId="5">
    <w:name w:val="5_Рис"/>
    <w:basedOn w:val="a"/>
    <w:next w:val="0"/>
    <w:link w:val="50"/>
    <w:uiPriority w:val="8"/>
    <w:qFormat/>
    <w:rsid w:val="00C837D2"/>
    <w:pPr>
      <w:spacing w:before="240" w:after="240" w:line="276" w:lineRule="auto"/>
      <w:jc w:val="center"/>
    </w:pPr>
    <w:rPr>
      <w:kern w:val="24"/>
    </w:rPr>
  </w:style>
  <w:style w:type="character" w:customStyle="1" w:styleId="50">
    <w:name w:val="5_Рис Знак"/>
    <w:basedOn w:val="a0"/>
    <w:link w:val="5"/>
    <w:uiPriority w:val="8"/>
    <w:rsid w:val="006D25DA"/>
    <w:rPr>
      <w:rFonts w:ascii="Times New Roman" w:hAnsi="Times New Roman"/>
      <w:kern w:val="24"/>
      <w:sz w:val="24"/>
    </w:rPr>
  </w:style>
  <w:style w:type="paragraph" w:customStyle="1" w:styleId="61">
    <w:name w:val="6_Прил_прод"/>
    <w:basedOn w:val="a"/>
    <w:next w:val="0"/>
    <w:link w:val="62"/>
    <w:uiPriority w:val="9"/>
    <w:qFormat/>
    <w:rsid w:val="00C837D2"/>
    <w:pPr>
      <w:keepNext/>
      <w:pageBreakBefore/>
      <w:spacing w:before="120" w:after="240" w:line="276" w:lineRule="auto"/>
      <w:jc w:val="right"/>
    </w:pPr>
    <w:rPr>
      <w:b/>
    </w:rPr>
  </w:style>
  <w:style w:type="character" w:customStyle="1" w:styleId="62">
    <w:name w:val="6_Прил_прод Знак"/>
    <w:basedOn w:val="a0"/>
    <w:link w:val="61"/>
    <w:uiPriority w:val="9"/>
    <w:rsid w:val="006D25DA"/>
    <w:rPr>
      <w:rFonts w:ascii="Times New Roman" w:hAnsi="Times New Roman"/>
      <w:b/>
      <w:sz w:val="24"/>
    </w:rPr>
  </w:style>
  <w:style w:type="paragraph" w:customStyle="1" w:styleId="8">
    <w:name w:val="8_Марк"/>
    <w:basedOn w:val="a"/>
    <w:link w:val="80"/>
    <w:uiPriority w:val="2"/>
    <w:qFormat/>
    <w:rsid w:val="00C837D2"/>
    <w:pPr>
      <w:numPr>
        <w:numId w:val="3"/>
      </w:numPr>
      <w:tabs>
        <w:tab w:val="left" w:pos="1049"/>
      </w:tabs>
      <w:spacing w:line="276" w:lineRule="auto"/>
      <w:ind w:left="0" w:firstLine="851"/>
      <w:jc w:val="both"/>
    </w:pPr>
  </w:style>
  <w:style w:type="character" w:customStyle="1" w:styleId="80">
    <w:name w:val="8_Марк Знак"/>
    <w:basedOn w:val="a0"/>
    <w:link w:val="8"/>
    <w:uiPriority w:val="2"/>
    <w:rsid w:val="006D25DA"/>
    <w:rPr>
      <w:rFonts w:ascii="Times New Roman" w:hAnsi="Times New Roman"/>
      <w:sz w:val="24"/>
    </w:rPr>
  </w:style>
  <w:style w:type="paragraph" w:customStyle="1" w:styleId="7">
    <w:name w:val="7_Б/отс"/>
    <w:basedOn w:val="a"/>
    <w:next w:val="0"/>
    <w:link w:val="70"/>
    <w:uiPriority w:val="10"/>
    <w:qFormat/>
    <w:rsid w:val="00C837D2"/>
    <w:pPr>
      <w:spacing w:after="120" w:line="276" w:lineRule="auto"/>
      <w:contextualSpacing/>
      <w:jc w:val="both"/>
    </w:pPr>
    <w:rPr>
      <w:sz w:val="20"/>
    </w:rPr>
  </w:style>
  <w:style w:type="character" w:customStyle="1" w:styleId="70">
    <w:name w:val="7_Б/отс Знак"/>
    <w:basedOn w:val="a0"/>
    <w:link w:val="7"/>
    <w:uiPriority w:val="10"/>
    <w:rsid w:val="006D25DA"/>
    <w:rPr>
      <w:rFonts w:ascii="Times New Roman" w:hAnsi="Times New Roman"/>
      <w:sz w:val="20"/>
    </w:rPr>
  </w:style>
  <w:style w:type="paragraph" w:customStyle="1" w:styleId="90">
    <w:name w:val="9_Колонт"/>
    <w:basedOn w:val="0"/>
    <w:link w:val="91"/>
    <w:uiPriority w:val="11"/>
    <w:qFormat/>
    <w:rsid w:val="00C837D2"/>
    <w:pPr>
      <w:ind w:firstLine="0"/>
      <w:jc w:val="center"/>
    </w:pPr>
    <w:rPr>
      <w:rFonts w:ascii="Arial" w:hAnsi="Arial" w:cs="Arial"/>
      <w:b/>
      <w:i/>
      <w:sz w:val="20"/>
    </w:rPr>
  </w:style>
  <w:style w:type="paragraph" w:styleId="a3">
    <w:name w:val="header"/>
    <w:basedOn w:val="a"/>
    <w:link w:val="a4"/>
    <w:uiPriority w:val="99"/>
    <w:unhideWhenUsed/>
    <w:rsid w:val="0080285E"/>
    <w:pPr>
      <w:tabs>
        <w:tab w:val="center" w:pos="4677"/>
        <w:tab w:val="right" w:pos="9355"/>
      </w:tabs>
    </w:pPr>
  </w:style>
  <w:style w:type="character" w:customStyle="1" w:styleId="91">
    <w:name w:val="9_Колонт Знак"/>
    <w:basedOn w:val="00"/>
    <w:link w:val="90"/>
    <w:uiPriority w:val="11"/>
    <w:rsid w:val="006D25DA"/>
    <w:rPr>
      <w:rFonts w:ascii="Arial" w:hAnsi="Arial" w:cs="Arial"/>
      <w:b/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80285E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8028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85E"/>
    <w:rPr>
      <w:rFonts w:ascii="Times New Roman" w:hAnsi="Times New Roman"/>
      <w:sz w:val="24"/>
    </w:rPr>
  </w:style>
  <w:style w:type="table" w:styleId="a7">
    <w:name w:val="Table Grid"/>
    <w:basedOn w:val="a1"/>
    <w:rsid w:val="00864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_Библиография,Bullet List,FooterText,numbered,Абзац списка литеральный,Table-Normal,RSHB_Table-Normal,Маркированный список_уровень1,ТЗ список,Цветной список - Акцент 11,ПС - Нумерованный,Абзац маркированнный,АвтНомАб4,Bullet 1,lp1"/>
    <w:basedOn w:val="a"/>
    <w:link w:val="a9"/>
    <w:uiPriority w:val="34"/>
    <w:qFormat/>
    <w:rsid w:val="00BD788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2649F9"/>
    <w:rPr>
      <w:color w:val="0563C1" w:themeColor="hyperlink"/>
      <w:u w:val="single"/>
    </w:rPr>
  </w:style>
  <w:style w:type="paragraph" w:styleId="13">
    <w:name w:val="toc 1"/>
    <w:basedOn w:val="a"/>
    <w:next w:val="a"/>
    <w:link w:val="14"/>
    <w:autoRedefine/>
    <w:uiPriority w:val="39"/>
    <w:unhideWhenUsed/>
    <w:rsid w:val="00E62988"/>
    <w:pPr>
      <w:tabs>
        <w:tab w:val="right" w:leader="dot" w:pos="9923"/>
      </w:tabs>
      <w:ind w:right="567"/>
    </w:pPr>
  </w:style>
  <w:style w:type="paragraph" w:styleId="23">
    <w:name w:val="toc 2"/>
    <w:basedOn w:val="a"/>
    <w:next w:val="a"/>
    <w:autoRedefine/>
    <w:uiPriority w:val="39"/>
    <w:unhideWhenUsed/>
    <w:rsid w:val="00D86FDD"/>
    <w:pPr>
      <w:tabs>
        <w:tab w:val="right" w:leader="dot" w:pos="9923"/>
      </w:tabs>
      <w:ind w:left="198" w:right="567"/>
    </w:pPr>
  </w:style>
  <w:style w:type="paragraph" w:styleId="33">
    <w:name w:val="toc 3"/>
    <w:basedOn w:val="a"/>
    <w:next w:val="a"/>
    <w:autoRedefine/>
    <w:uiPriority w:val="39"/>
    <w:unhideWhenUsed/>
    <w:rsid w:val="00576FA0"/>
    <w:pPr>
      <w:tabs>
        <w:tab w:val="right" w:leader="dot" w:pos="9923"/>
      </w:tabs>
      <w:ind w:left="482"/>
    </w:pPr>
  </w:style>
  <w:style w:type="table" w:customStyle="1" w:styleId="15">
    <w:name w:val="Сетка таблицы1"/>
    <w:basedOn w:val="a1"/>
    <w:next w:val="a7"/>
    <w:uiPriority w:val="39"/>
    <w:rsid w:val="00154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043C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43C7"/>
    <w:rPr>
      <w:rFonts w:ascii="Segoe UI" w:hAnsi="Segoe UI" w:cs="Segoe UI"/>
      <w:sz w:val="18"/>
      <w:szCs w:val="18"/>
    </w:rPr>
  </w:style>
  <w:style w:type="table" w:customStyle="1" w:styleId="24">
    <w:name w:val="Сетка таблицы2"/>
    <w:basedOn w:val="a1"/>
    <w:next w:val="a7"/>
    <w:uiPriority w:val="39"/>
    <w:rsid w:val="00900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">
    <w:name w:val="9_Список"/>
    <w:basedOn w:val="a"/>
    <w:link w:val="92"/>
    <w:uiPriority w:val="12"/>
    <w:qFormat/>
    <w:rsid w:val="00C837D2"/>
    <w:pPr>
      <w:numPr>
        <w:numId w:val="2"/>
      </w:numPr>
      <w:tabs>
        <w:tab w:val="left" w:pos="1134"/>
      </w:tabs>
      <w:spacing w:after="120" w:line="276" w:lineRule="auto"/>
    </w:pPr>
  </w:style>
  <w:style w:type="character" w:customStyle="1" w:styleId="92">
    <w:name w:val="9_Список Знак"/>
    <w:basedOn w:val="a0"/>
    <w:link w:val="9"/>
    <w:uiPriority w:val="12"/>
    <w:rsid w:val="006D25DA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6116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116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sid w:val="00611614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11614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34">
    <w:name w:val="Сетка таблицы3"/>
    <w:basedOn w:val="a1"/>
    <w:next w:val="a7"/>
    <w:uiPriority w:val="39"/>
    <w:rsid w:val="0061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next w:val="a7"/>
    <w:rsid w:val="0061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611614"/>
    <w:pPr>
      <w:spacing w:after="200"/>
    </w:pPr>
    <w:rPr>
      <w:i/>
      <w:iCs/>
      <w:color w:val="44546A" w:themeColor="text2"/>
      <w:sz w:val="18"/>
      <w:szCs w:val="18"/>
    </w:rPr>
  </w:style>
  <w:style w:type="paragraph" w:styleId="ae">
    <w:name w:val="Body Text Indent"/>
    <w:basedOn w:val="a"/>
    <w:link w:val="af"/>
    <w:rsid w:val="00611614"/>
    <w:pPr>
      <w:spacing w:line="360" w:lineRule="auto"/>
      <w:ind w:left="567" w:right="284" w:firstLine="720"/>
      <w:jc w:val="both"/>
    </w:pPr>
    <w:rPr>
      <w:rFonts w:eastAsia="Times New Roman" w:cs="Times New Roman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6116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01">
    <w:name w:val="fontstyle01"/>
    <w:basedOn w:val="a0"/>
    <w:rsid w:val="00611614"/>
    <w:rPr>
      <w:rFonts w:ascii="ISOCPEUR" w:hAnsi="ISOCPEUR" w:hint="default"/>
      <w:b w:val="0"/>
      <w:bCs w:val="0"/>
      <w:i/>
      <w:iCs/>
      <w:color w:val="000000"/>
      <w:sz w:val="24"/>
      <w:szCs w:val="24"/>
    </w:rPr>
  </w:style>
  <w:style w:type="table" w:customStyle="1" w:styleId="110">
    <w:name w:val="Сетка таблицы11"/>
    <w:uiPriority w:val="99"/>
    <w:rsid w:val="006116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025075">
    <w:name w:val="Стиль ИДП12 пт По ширине Слева:  025 см Первая строка:  075 см"/>
    <w:basedOn w:val="a"/>
    <w:rsid w:val="00611614"/>
    <w:pPr>
      <w:ind w:left="142" w:firstLine="425"/>
      <w:jc w:val="both"/>
    </w:pPr>
    <w:rPr>
      <w:rFonts w:eastAsia="Times New Roman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161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61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1614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61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1614"/>
    <w:rPr>
      <w:rFonts w:ascii="Times New Roman" w:hAnsi="Times New Roman"/>
      <w:b/>
      <w:bCs/>
      <w:sz w:val="20"/>
      <w:szCs w:val="20"/>
    </w:rPr>
  </w:style>
  <w:style w:type="paragraph" w:customStyle="1" w:styleId="99-">
    <w:name w:val="99_Номер вед-черт"/>
    <w:basedOn w:val="13"/>
    <w:link w:val="99-0"/>
    <w:autoRedefine/>
    <w:uiPriority w:val="13"/>
    <w:qFormat/>
    <w:rsid w:val="00611614"/>
    <w:pPr>
      <w:numPr>
        <w:numId w:val="1"/>
      </w:numPr>
      <w:tabs>
        <w:tab w:val="clear" w:pos="9923"/>
        <w:tab w:val="left" w:pos="0"/>
        <w:tab w:val="right" w:leader="dot" w:pos="10036"/>
      </w:tabs>
      <w:ind w:left="0" w:right="851" w:hanging="284"/>
    </w:pPr>
    <w:rPr>
      <w:noProof/>
    </w:rPr>
  </w:style>
  <w:style w:type="table" w:customStyle="1" w:styleId="63">
    <w:name w:val="Сетка таблицы6"/>
    <w:basedOn w:val="a1"/>
    <w:next w:val="a7"/>
    <w:uiPriority w:val="39"/>
    <w:rsid w:val="0061161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Оглавление 1 Знак"/>
    <w:basedOn w:val="a0"/>
    <w:link w:val="13"/>
    <w:uiPriority w:val="39"/>
    <w:rsid w:val="00E62988"/>
    <w:rPr>
      <w:rFonts w:ascii="Times New Roman" w:hAnsi="Times New Roman"/>
      <w:sz w:val="24"/>
    </w:rPr>
  </w:style>
  <w:style w:type="character" w:customStyle="1" w:styleId="99-0">
    <w:name w:val="99_Номер вед-черт Знак"/>
    <w:basedOn w:val="14"/>
    <w:link w:val="99-"/>
    <w:uiPriority w:val="13"/>
    <w:rsid w:val="006D25DA"/>
    <w:rPr>
      <w:rFonts w:ascii="Times New Roman" w:hAnsi="Times New Roman"/>
      <w:noProof/>
      <w:sz w:val="24"/>
    </w:rPr>
  </w:style>
  <w:style w:type="numbering" w:customStyle="1" w:styleId="16">
    <w:name w:val="Нет списка1"/>
    <w:next w:val="a2"/>
    <w:uiPriority w:val="99"/>
    <w:semiHidden/>
    <w:unhideWhenUsed/>
    <w:rsid w:val="00611614"/>
  </w:style>
  <w:style w:type="table" w:customStyle="1" w:styleId="51">
    <w:name w:val="Сетка таблицы5"/>
    <w:basedOn w:val="a1"/>
    <w:next w:val="a7"/>
    <w:uiPriority w:val="39"/>
    <w:rsid w:val="0061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7"/>
    <w:uiPriority w:val="39"/>
    <w:rsid w:val="0061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7"/>
    <w:uiPriority w:val="39"/>
    <w:rsid w:val="0061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2B08D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71">
    <w:name w:val="Сетка таблицы7"/>
    <w:basedOn w:val="a1"/>
    <w:next w:val="a7"/>
    <w:rsid w:val="0035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0">
    <w:name w:val="4_Таблица_1"/>
    <w:basedOn w:val="a"/>
    <w:next w:val="a"/>
    <w:link w:val="411"/>
    <w:qFormat/>
    <w:rsid w:val="00FB11E5"/>
    <w:pPr>
      <w:jc w:val="center"/>
    </w:pPr>
    <w:rPr>
      <w:sz w:val="22"/>
    </w:rPr>
  </w:style>
  <w:style w:type="character" w:customStyle="1" w:styleId="411">
    <w:name w:val="4_Таблица_1 Знак"/>
    <w:basedOn w:val="a0"/>
    <w:link w:val="410"/>
    <w:rsid w:val="00FB11E5"/>
    <w:rPr>
      <w:rFonts w:ascii="Times New Roman" w:hAnsi="Times New Roman"/>
    </w:rPr>
  </w:style>
  <w:style w:type="paragraph" w:styleId="af5">
    <w:name w:val="Body Text"/>
    <w:basedOn w:val="a"/>
    <w:link w:val="af6"/>
    <w:uiPriority w:val="99"/>
    <w:unhideWhenUsed/>
    <w:rsid w:val="00190AAE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190AAE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uiPriority w:val="1"/>
    <w:qFormat/>
    <w:rsid w:val="00190AAE"/>
    <w:pPr>
      <w:widowControl w:val="0"/>
      <w:autoSpaceDE w:val="0"/>
      <w:autoSpaceDN w:val="0"/>
    </w:pPr>
    <w:rPr>
      <w:rFonts w:eastAsia="Times New Roman" w:cs="Times New Roman"/>
      <w:sz w:val="22"/>
    </w:rPr>
  </w:style>
  <w:style w:type="character" w:customStyle="1" w:styleId="a9">
    <w:name w:val="Абзац списка Знак"/>
    <w:aliases w:val="_Библиография Знак,Bullet List Знак,FooterText Знак,numbered Знак,Абзац списка литеральный Знак,Table-Normal Знак,RSHB_Table-Normal Знак,Маркированный список_уровень1 Знак,ТЗ список Знак,Цветной список - Акцент 11 Знак,АвтНомАб4 Знак"/>
    <w:link w:val="a8"/>
    <w:uiPriority w:val="34"/>
    <w:qFormat/>
    <w:rsid w:val="00190AAE"/>
    <w:rPr>
      <w:rFonts w:ascii="Times New Roman" w:hAnsi="Times New Roman"/>
      <w:sz w:val="24"/>
    </w:rPr>
  </w:style>
  <w:style w:type="character" w:customStyle="1" w:styleId="CharStyle6">
    <w:name w:val="CharStyle6"/>
    <w:rsid w:val="00190AAE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vertAlign w:val="baseline"/>
    </w:rPr>
  </w:style>
  <w:style w:type="paragraph" w:customStyle="1" w:styleId="af7">
    <w:name w:val="Обыч одинарный"/>
    <w:basedOn w:val="a"/>
    <w:link w:val="af8"/>
    <w:qFormat/>
    <w:rsid w:val="00190AAE"/>
    <w:pPr>
      <w:jc w:val="both"/>
    </w:pPr>
    <w:rPr>
      <w:rFonts w:eastAsia="Times New Roman" w:cs="Times New Roman"/>
      <w:szCs w:val="24"/>
      <w:lang w:eastAsia="ru-RU"/>
    </w:rPr>
  </w:style>
  <w:style w:type="character" w:customStyle="1" w:styleId="af8">
    <w:name w:val="Обыч одинарный Знак"/>
    <w:link w:val="af7"/>
    <w:rsid w:val="00190A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190AA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190A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90A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No Spacing"/>
    <w:aliases w:val="Стиль Илюшки!"/>
    <w:link w:val="afb"/>
    <w:uiPriority w:val="1"/>
    <w:qFormat/>
    <w:rsid w:val="004A512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b">
    <w:name w:val="Без интервала Знак"/>
    <w:aliases w:val="Стиль Илюшки! Знак"/>
    <w:link w:val="afa"/>
    <w:uiPriority w:val="1"/>
    <w:rsid w:val="004A5120"/>
    <w:rPr>
      <w:rFonts w:ascii="Times New Roman" w:eastAsia="Calibri" w:hAnsi="Times New Roman" w:cs="Times New Roman"/>
      <w:sz w:val="28"/>
    </w:rPr>
  </w:style>
  <w:style w:type="paragraph" w:customStyle="1" w:styleId="ConsPlusNormal">
    <w:name w:val="ConsPlusNormal"/>
    <w:rsid w:val="004A5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c">
    <w:name w:val="Таблица"/>
    <w:basedOn w:val="a"/>
    <w:qFormat/>
    <w:rsid w:val="00A74D1F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994DB-8D08-4CE1-A9D7-F5CAD69B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8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"Автодорпроект"</Company>
  <LinksUpToDate>false</LinksUpToDate>
  <CharactersWithSpaces>10186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Роженцев Евгений Станиславович</dc:creator>
  <cp:lastModifiedBy>Inna</cp:lastModifiedBy>
  <cp:revision>47</cp:revision>
  <cp:lastPrinted>2026-01-28T08:31:00Z</cp:lastPrinted>
  <dcterms:created xsi:type="dcterms:W3CDTF">2025-01-20T03:58:00Z</dcterms:created>
  <dcterms:modified xsi:type="dcterms:W3CDTF">2026-01-28T11:09:00Z</dcterms:modified>
</cp:coreProperties>
</file>